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C" w:rsidRPr="005A0F38" w:rsidRDefault="000B285C" w:rsidP="000B285C">
      <w:pPr>
        <w:jc w:val="center"/>
      </w:pPr>
      <w:bookmarkStart w:id="0" w:name="_GoBack"/>
      <w:bookmarkEnd w:id="0"/>
      <w:r w:rsidRPr="005A0F38">
        <w:t>Ханты-Мансийский автономный округ – Югра</w:t>
      </w:r>
    </w:p>
    <w:p w:rsidR="000B285C" w:rsidRPr="005A0F38" w:rsidRDefault="000B285C" w:rsidP="000B285C">
      <w:pPr>
        <w:jc w:val="center"/>
      </w:pPr>
      <w:r w:rsidRPr="005A0F38">
        <w:t>Ханты-Мансийский  район</w:t>
      </w:r>
    </w:p>
    <w:p w:rsidR="000B285C" w:rsidRPr="005A0F38" w:rsidRDefault="000B285C" w:rsidP="000B285C">
      <w:pPr>
        <w:jc w:val="center"/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МУНИЦИПАЛЬНОЕ ОБРАЗОВАНИЕ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СЕЛЬСКОЕ ПОСЕЛЕНИЕ КРАСНОЛЕНИНСКИЙ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5A0F38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5A0F38">
        <w:rPr>
          <w:b/>
          <w:bCs/>
          <w:sz w:val="28"/>
          <w:szCs w:val="28"/>
        </w:rPr>
        <w:t>П</w:t>
      </w:r>
      <w:proofErr w:type="gramEnd"/>
      <w:r w:rsidRPr="005A0F38">
        <w:rPr>
          <w:b/>
          <w:bCs/>
          <w:sz w:val="28"/>
          <w:szCs w:val="28"/>
        </w:rPr>
        <w:t xml:space="preserve"> О С Т А Н О В Л Е Н И 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</w:pPr>
    </w:p>
    <w:p w:rsidR="000B285C" w:rsidRPr="005A0F38" w:rsidRDefault="000B285C" w:rsidP="000B285C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от 0</w:t>
      </w:r>
      <w:r w:rsidR="000D4390">
        <w:rPr>
          <w:sz w:val="28"/>
          <w:szCs w:val="28"/>
        </w:rPr>
        <w:t>2</w:t>
      </w:r>
      <w:r w:rsidRPr="005A0F38">
        <w:rPr>
          <w:sz w:val="28"/>
          <w:szCs w:val="28"/>
        </w:rPr>
        <w:t>.</w:t>
      </w:r>
      <w:r w:rsidR="000D439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A0F38">
        <w:rPr>
          <w:sz w:val="28"/>
          <w:szCs w:val="28"/>
        </w:rPr>
        <w:t xml:space="preserve">.2014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5A0F38">
        <w:rPr>
          <w:sz w:val="28"/>
          <w:szCs w:val="28"/>
        </w:rPr>
        <w:t xml:space="preserve">        № </w:t>
      </w:r>
      <w:r w:rsidR="000D439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</w:p>
    <w:p w:rsidR="000B285C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п. Красноленинский</w:t>
      </w:r>
    </w:p>
    <w:p w:rsidR="000B285C" w:rsidRPr="00090638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Красноленинский  </w:t>
      </w:r>
    </w:p>
    <w:p w:rsidR="007F7548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20.02.2013 № 0</w:t>
      </w:r>
      <w:r w:rsidR="007F75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="007F7548">
        <w:rPr>
          <w:rFonts w:ascii="Times New Roman" w:hAnsi="Times New Roman"/>
          <w:sz w:val="28"/>
          <w:szCs w:val="28"/>
        </w:rPr>
        <w:t>О</w:t>
      </w:r>
      <w:r w:rsidR="00593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долгосрочной целевой </w:t>
      </w:r>
    </w:p>
    <w:p w:rsidR="00593A8F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7F75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7F7548">
        <w:rPr>
          <w:rFonts w:ascii="Times New Roman" w:hAnsi="Times New Roman"/>
          <w:sz w:val="28"/>
          <w:szCs w:val="28"/>
        </w:rPr>
        <w:t>Укрепление пожарной безопасности</w:t>
      </w:r>
    </w:p>
    <w:p w:rsidR="000B285C" w:rsidRDefault="007F7548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285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="000B285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="000B285C">
        <w:rPr>
          <w:rFonts w:ascii="Times New Roman" w:hAnsi="Times New Roman"/>
          <w:sz w:val="28"/>
          <w:szCs w:val="28"/>
        </w:rPr>
        <w:t xml:space="preserve"> Красноленинский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2013-2015 год</w:t>
      </w:r>
      <w:r w:rsidR="00593A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C8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07.05.</w:t>
      </w:r>
      <w:r w:rsidRPr="007E1C8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7E1C8D">
        <w:rPr>
          <w:sz w:val="28"/>
          <w:szCs w:val="28"/>
        </w:rPr>
        <w:t xml:space="preserve">3 г. № </w:t>
      </w:r>
      <w:r>
        <w:rPr>
          <w:sz w:val="28"/>
          <w:szCs w:val="28"/>
        </w:rPr>
        <w:t xml:space="preserve">104-ФЗ </w:t>
      </w:r>
      <w:r w:rsidRPr="007E1C8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Pr="007E1C8D">
        <w:rPr>
          <w:sz w:val="28"/>
          <w:szCs w:val="28"/>
        </w:rPr>
        <w:t>»</w:t>
      </w:r>
      <w:r>
        <w:rPr>
          <w:sz w:val="28"/>
          <w:szCs w:val="28"/>
        </w:rPr>
        <w:t>, со статьями</w:t>
      </w:r>
      <w:r w:rsidRPr="00FB3950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 и 179.3</w:t>
      </w:r>
      <w:r w:rsidRPr="00FB3950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Уставом сельского поселения Красноленинский:</w:t>
      </w:r>
    </w:p>
    <w:p w:rsidR="000B285C" w:rsidRPr="008342E6" w:rsidRDefault="000B285C" w:rsidP="007F754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Красноленинский от 20.02.2013 № 0</w:t>
      </w:r>
      <w:r w:rsidR="007F75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="007F7548" w:rsidRPr="007F7548">
        <w:rPr>
          <w:rFonts w:ascii="Times New Roman" w:hAnsi="Times New Roman"/>
          <w:sz w:val="28"/>
          <w:szCs w:val="28"/>
        </w:rPr>
        <w:t>О долгосрочной целевой программе «Укрепление пожарной безопасности</w:t>
      </w:r>
      <w:r w:rsidR="007F7548">
        <w:rPr>
          <w:rFonts w:ascii="Times New Roman" w:hAnsi="Times New Roman"/>
          <w:sz w:val="28"/>
          <w:szCs w:val="28"/>
        </w:rPr>
        <w:t xml:space="preserve"> </w:t>
      </w:r>
      <w:r w:rsidR="007F7548" w:rsidRPr="007F7548">
        <w:rPr>
          <w:rFonts w:ascii="Times New Roman" w:hAnsi="Times New Roman"/>
          <w:sz w:val="28"/>
          <w:szCs w:val="28"/>
        </w:rPr>
        <w:t>в сельском поселении Красноленинский</w:t>
      </w:r>
      <w:r w:rsidR="007F7548">
        <w:rPr>
          <w:rFonts w:ascii="Times New Roman" w:hAnsi="Times New Roman"/>
          <w:sz w:val="28"/>
          <w:szCs w:val="28"/>
        </w:rPr>
        <w:t xml:space="preserve"> </w:t>
      </w:r>
      <w:r w:rsidR="007F7548" w:rsidRPr="007F7548">
        <w:rPr>
          <w:rFonts w:ascii="Times New Roman" w:hAnsi="Times New Roman"/>
          <w:sz w:val="28"/>
          <w:szCs w:val="28"/>
        </w:rPr>
        <w:t>на 2013-2015 годы»</w:t>
      </w:r>
      <w:r w:rsidRPr="007F7548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B285C" w:rsidRPr="002954B3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 xml:space="preserve">1.1. </w:t>
      </w:r>
      <w:r w:rsidR="007F7548" w:rsidRPr="002954B3">
        <w:rPr>
          <w:sz w:val="28"/>
          <w:szCs w:val="28"/>
        </w:rPr>
        <w:t>в наименовании слов</w:t>
      </w:r>
      <w:r w:rsidR="007F7548">
        <w:rPr>
          <w:sz w:val="28"/>
          <w:szCs w:val="28"/>
        </w:rPr>
        <w:t>а</w:t>
      </w:r>
      <w:r w:rsidR="007F7548" w:rsidRPr="002954B3">
        <w:rPr>
          <w:sz w:val="28"/>
          <w:szCs w:val="28"/>
        </w:rPr>
        <w:t xml:space="preserve"> «</w:t>
      </w:r>
      <w:r w:rsidR="007F7548">
        <w:rPr>
          <w:sz w:val="28"/>
          <w:szCs w:val="28"/>
        </w:rPr>
        <w:t>долгосрочной целевой</w:t>
      </w:r>
      <w:r w:rsidR="007F7548" w:rsidRPr="002954B3">
        <w:rPr>
          <w:sz w:val="28"/>
          <w:szCs w:val="28"/>
        </w:rPr>
        <w:t>» заменить словом «муниципальн</w:t>
      </w:r>
      <w:r w:rsidR="007F7548">
        <w:rPr>
          <w:sz w:val="28"/>
          <w:szCs w:val="28"/>
        </w:rPr>
        <w:t>ой</w:t>
      </w:r>
      <w:r w:rsidR="007F7548" w:rsidRPr="002954B3">
        <w:rPr>
          <w:sz w:val="28"/>
          <w:szCs w:val="28"/>
        </w:rPr>
        <w:t>»</w:t>
      </w:r>
      <w:r w:rsidRPr="002954B3">
        <w:rPr>
          <w:sz w:val="28"/>
          <w:szCs w:val="28"/>
        </w:rPr>
        <w:t>;</w:t>
      </w:r>
    </w:p>
    <w:p w:rsidR="000B285C" w:rsidRPr="002954B3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954B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954B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2954B3">
        <w:rPr>
          <w:rFonts w:ascii="Times New Roman" w:hAnsi="Times New Roman"/>
          <w:sz w:val="28"/>
          <w:szCs w:val="28"/>
        </w:rPr>
        <w:t xml:space="preserve"> 1 слова «</w:t>
      </w:r>
      <w:proofErr w:type="gramStart"/>
      <w:r w:rsidRPr="002954B3">
        <w:rPr>
          <w:rFonts w:ascii="Times New Roman" w:hAnsi="Times New Roman"/>
          <w:sz w:val="28"/>
          <w:szCs w:val="28"/>
        </w:rPr>
        <w:t>долгосрочн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целевую</w:t>
      </w:r>
      <w:r w:rsidRPr="002954B3">
        <w:rPr>
          <w:rFonts w:ascii="Times New Roman" w:hAnsi="Times New Roman"/>
          <w:sz w:val="28"/>
          <w:szCs w:val="28"/>
        </w:rPr>
        <w:t xml:space="preserve">» </w:t>
      </w:r>
      <w:r w:rsidR="007F7548">
        <w:rPr>
          <w:rFonts w:ascii="Times New Roman" w:hAnsi="Times New Roman"/>
          <w:sz w:val="28"/>
          <w:szCs w:val="28"/>
        </w:rPr>
        <w:t>заменить словом «муниципальную»</w:t>
      </w:r>
      <w:r w:rsidRPr="002954B3">
        <w:rPr>
          <w:rFonts w:ascii="Times New Roman" w:hAnsi="Times New Roman"/>
          <w:sz w:val="28"/>
          <w:szCs w:val="28"/>
        </w:rPr>
        <w:t>;</w:t>
      </w:r>
    </w:p>
    <w:p w:rsidR="000B285C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2954B3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954B3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 xml:space="preserve"> к настоящему постановлению.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6D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собой.          </w:t>
      </w:r>
    </w:p>
    <w:p w:rsidR="000B285C" w:rsidRDefault="000B285C" w:rsidP="000B285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D4390" w:rsidRDefault="000D4390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93A8F" w:rsidRDefault="000B285C" w:rsidP="007F7548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F7548" w:rsidRPr="007F7548" w:rsidRDefault="007F7548" w:rsidP="007F754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593A8F" w:rsidRDefault="00593A8F" w:rsidP="00DD292C">
      <w:pPr>
        <w:jc w:val="right"/>
        <w:outlineLvl w:val="0"/>
        <w:rPr>
          <w:sz w:val="28"/>
          <w:szCs w:val="28"/>
        </w:rPr>
      </w:pPr>
    </w:p>
    <w:p w:rsidR="007F7548" w:rsidRDefault="007F7548" w:rsidP="00DD292C">
      <w:pPr>
        <w:jc w:val="right"/>
        <w:outlineLvl w:val="0"/>
        <w:rPr>
          <w:sz w:val="28"/>
          <w:szCs w:val="28"/>
        </w:rPr>
      </w:pPr>
    </w:p>
    <w:p w:rsidR="007F7548" w:rsidRPr="007F7548" w:rsidRDefault="007F7548" w:rsidP="007F7548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F754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F7548" w:rsidRPr="007F7548" w:rsidRDefault="007F7548" w:rsidP="007F7548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F754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F7548" w:rsidRPr="007F7548" w:rsidRDefault="007F7548" w:rsidP="007F7548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F7548">
        <w:rPr>
          <w:rFonts w:ascii="Times New Roman" w:hAnsi="Times New Roman"/>
          <w:sz w:val="28"/>
          <w:szCs w:val="28"/>
        </w:rPr>
        <w:t xml:space="preserve"> сельского поселения Красноленинский </w:t>
      </w:r>
    </w:p>
    <w:p w:rsidR="007F7548" w:rsidRPr="007F7548" w:rsidRDefault="007F7548" w:rsidP="007F7548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F75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0D4390">
        <w:rPr>
          <w:rFonts w:ascii="Times New Roman" w:hAnsi="Times New Roman"/>
          <w:sz w:val="28"/>
          <w:szCs w:val="28"/>
        </w:rPr>
        <w:t>2</w:t>
      </w:r>
      <w:r w:rsidRPr="007F7548">
        <w:rPr>
          <w:rFonts w:ascii="Times New Roman" w:hAnsi="Times New Roman"/>
          <w:sz w:val="28"/>
          <w:szCs w:val="28"/>
        </w:rPr>
        <w:t>.</w:t>
      </w:r>
      <w:r w:rsidR="000D43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F754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7F7548">
        <w:rPr>
          <w:rFonts w:ascii="Times New Roman" w:hAnsi="Times New Roman"/>
          <w:sz w:val="28"/>
          <w:szCs w:val="28"/>
        </w:rPr>
        <w:t xml:space="preserve">  № </w:t>
      </w:r>
      <w:r w:rsidR="000D4390">
        <w:rPr>
          <w:rFonts w:ascii="Times New Roman" w:hAnsi="Times New Roman"/>
          <w:sz w:val="28"/>
          <w:szCs w:val="28"/>
        </w:rPr>
        <w:t>29</w:t>
      </w:r>
    </w:p>
    <w:p w:rsidR="007F7548" w:rsidRPr="007F7548" w:rsidRDefault="007F7548" w:rsidP="007F754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F7548" w:rsidRPr="007F7548" w:rsidRDefault="007F7548" w:rsidP="007F754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F7548" w:rsidRP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ind w:left="-360"/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Pr="00A964E1" w:rsidRDefault="007F7548" w:rsidP="007F7548">
      <w:pPr>
        <w:jc w:val="center"/>
        <w:rPr>
          <w:b/>
          <w:sz w:val="40"/>
          <w:szCs w:val="40"/>
        </w:rPr>
      </w:pPr>
      <w:r w:rsidRPr="00A964E1">
        <w:rPr>
          <w:b/>
          <w:sz w:val="40"/>
          <w:szCs w:val="40"/>
        </w:rPr>
        <w:t>ПРОГРАММА</w:t>
      </w:r>
    </w:p>
    <w:p w:rsidR="007F7548" w:rsidRDefault="007F7548" w:rsidP="007F7548">
      <w:pPr>
        <w:jc w:val="center"/>
        <w:rPr>
          <w:b/>
          <w:sz w:val="40"/>
          <w:szCs w:val="40"/>
        </w:rPr>
      </w:pPr>
      <w:r w:rsidRPr="00A964E1">
        <w:rPr>
          <w:b/>
          <w:sz w:val="40"/>
          <w:szCs w:val="40"/>
        </w:rPr>
        <w:t xml:space="preserve">«УКРЕПЛЕНИЕ ПОЖАРНОЙ БЕЗОПАСНОСТИ В </w:t>
      </w:r>
      <w:r>
        <w:rPr>
          <w:b/>
          <w:sz w:val="40"/>
          <w:szCs w:val="40"/>
        </w:rPr>
        <w:t xml:space="preserve"> СЕЛЬСКОМ ПОСЕЛЕНИИ КРАСНОЛЕНИНСКИЙ </w:t>
      </w:r>
    </w:p>
    <w:p w:rsidR="007F7548" w:rsidRDefault="007F7548" w:rsidP="007F7548">
      <w:pPr>
        <w:jc w:val="center"/>
        <w:rPr>
          <w:b/>
          <w:sz w:val="40"/>
          <w:szCs w:val="40"/>
        </w:rPr>
      </w:pPr>
      <w:r w:rsidRPr="00A964E1">
        <w:rPr>
          <w:b/>
          <w:sz w:val="40"/>
          <w:szCs w:val="40"/>
        </w:rPr>
        <w:t>НА</w:t>
      </w:r>
      <w:r>
        <w:rPr>
          <w:b/>
          <w:sz w:val="40"/>
          <w:szCs w:val="40"/>
        </w:rPr>
        <w:t xml:space="preserve"> </w:t>
      </w:r>
      <w:r w:rsidRPr="00A964E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2013-2015</w:t>
      </w:r>
      <w:r w:rsidRPr="00A964E1">
        <w:rPr>
          <w:b/>
          <w:sz w:val="40"/>
          <w:szCs w:val="40"/>
        </w:rPr>
        <w:t xml:space="preserve"> ГОДЫ» </w:t>
      </w:r>
    </w:p>
    <w:p w:rsidR="007F7548" w:rsidRDefault="007F7548" w:rsidP="007F7548">
      <w:pPr>
        <w:jc w:val="center"/>
        <w:rPr>
          <w:b/>
          <w:sz w:val="40"/>
          <w:szCs w:val="40"/>
        </w:rPr>
      </w:pPr>
    </w:p>
    <w:p w:rsidR="007F7548" w:rsidRDefault="007F7548" w:rsidP="007F7548">
      <w:pPr>
        <w:jc w:val="center"/>
        <w:rPr>
          <w:b/>
          <w:sz w:val="40"/>
          <w:szCs w:val="40"/>
        </w:rPr>
      </w:pPr>
    </w:p>
    <w:p w:rsidR="007F7548" w:rsidRDefault="007F7548" w:rsidP="007F7548">
      <w:pPr>
        <w:jc w:val="center"/>
        <w:rPr>
          <w:b/>
          <w:sz w:val="40"/>
          <w:szCs w:val="40"/>
        </w:rPr>
      </w:pPr>
    </w:p>
    <w:p w:rsidR="007F7548" w:rsidRDefault="007F7548" w:rsidP="007F7548">
      <w:pPr>
        <w:jc w:val="center"/>
        <w:rPr>
          <w:b/>
          <w:sz w:val="40"/>
          <w:szCs w:val="40"/>
        </w:rPr>
      </w:pPr>
    </w:p>
    <w:p w:rsidR="007F7548" w:rsidRDefault="007F7548" w:rsidP="007F7548">
      <w:pPr>
        <w:jc w:val="center"/>
        <w:rPr>
          <w:b/>
          <w:sz w:val="40"/>
          <w:szCs w:val="40"/>
        </w:rPr>
      </w:pPr>
    </w:p>
    <w:p w:rsidR="007F7548" w:rsidRDefault="007F7548" w:rsidP="007F7548">
      <w:pPr>
        <w:jc w:val="center"/>
        <w:rPr>
          <w:b/>
          <w:sz w:val="40"/>
          <w:szCs w:val="40"/>
        </w:rPr>
      </w:pPr>
    </w:p>
    <w:p w:rsidR="007F7548" w:rsidRDefault="007F7548" w:rsidP="007F7548">
      <w:pPr>
        <w:jc w:val="center"/>
        <w:rPr>
          <w:b/>
          <w:sz w:val="40"/>
          <w:szCs w:val="40"/>
        </w:rPr>
      </w:pPr>
    </w:p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Pr="006C77C3" w:rsidRDefault="007F7548" w:rsidP="007F7548">
      <w:pPr>
        <w:rPr>
          <w:sz w:val="28"/>
          <w:szCs w:val="28"/>
        </w:rPr>
      </w:pPr>
    </w:p>
    <w:p w:rsidR="007F7548" w:rsidRDefault="007F7548" w:rsidP="007F7548">
      <w:pPr>
        <w:jc w:val="center"/>
        <w:rPr>
          <w:b/>
          <w:sz w:val="28"/>
          <w:szCs w:val="28"/>
        </w:rPr>
      </w:pPr>
    </w:p>
    <w:p w:rsidR="007F7548" w:rsidRDefault="007F7548" w:rsidP="007F7548">
      <w:pPr>
        <w:jc w:val="center"/>
        <w:rPr>
          <w:b/>
          <w:sz w:val="28"/>
          <w:szCs w:val="28"/>
        </w:rPr>
      </w:pPr>
      <w:r w:rsidRPr="006C77C3">
        <w:rPr>
          <w:b/>
          <w:sz w:val="28"/>
          <w:szCs w:val="28"/>
        </w:rPr>
        <w:t>СОДЕРЖАНИЕ</w:t>
      </w:r>
    </w:p>
    <w:p w:rsidR="007F7548" w:rsidRDefault="007F7548" w:rsidP="007F7548">
      <w:pPr>
        <w:jc w:val="center"/>
        <w:rPr>
          <w:b/>
          <w:sz w:val="28"/>
          <w:szCs w:val="28"/>
        </w:rPr>
      </w:pPr>
    </w:p>
    <w:p w:rsidR="007F7548" w:rsidRDefault="007F7548" w:rsidP="007F7548">
      <w:pPr>
        <w:jc w:val="center"/>
        <w:rPr>
          <w:b/>
          <w:sz w:val="28"/>
          <w:szCs w:val="28"/>
        </w:rPr>
      </w:pPr>
    </w:p>
    <w:p w:rsidR="007F7548" w:rsidRDefault="007F7548" w:rsidP="007F7548">
      <w:pPr>
        <w:jc w:val="center"/>
        <w:rPr>
          <w:b/>
          <w:sz w:val="28"/>
          <w:szCs w:val="28"/>
        </w:rPr>
      </w:pPr>
    </w:p>
    <w:p w:rsidR="007F7548" w:rsidRDefault="007F7548" w:rsidP="007F7548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Паспорт Программы</w:t>
            </w:r>
          </w:p>
        </w:tc>
      </w:tr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</w:tr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jc w:val="both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</w:tr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Основные цели и задачи Программы</w:t>
            </w:r>
          </w:p>
        </w:tc>
      </w:tr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Сроки и этапы реализации Программы</w:t>
            </w:r>
          </w:p>
        </w:tc>
      </w:tr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Перечень программных мероприятий</w:t>
            </w:r>
          </w:p>
        </w:tc>
      </w:tr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Механизм реализации Программы</w:t>
            </w:r>
          </w:p>
        </w:tc>
      </w:tr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Оценка ожидаемой эффективности Программы</w:t>
            </w:r>
          </w:p>
        </w:tc>
      </w:tr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Механизм контроля</w:t>
            </w:r>
          </w:p>
        </w:tc>
      </w:tr>
      <w:tr w:rsidR="007F7548" w:rsidTr="00747BB2">
        <w:tc>
          <w:tcPr>
            <w:tcW w:w="817" w:type="dxa"/>
          </w:tcPr>
          <w:p w:rsidR="007F7548" w:rsidRPr="00B410DF" w:rsidRDefault="007F7548" w:rsidP="00747BB2">
            <w:pPr>
              <w:jc w:val="center"/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7F7548" w:rsidRPr="00B410DF" w:rsidRDefault="007F7548" w:rsidP="00747BB2">
            <w:pPr>
              <w:rPr>
                <w:sz w:val="28"/>
                <w:szCs w:val="28"/>
              </w:rPr>
            </w:pPr>
            <w:r w:rsidRPr="00B410DF">
              <w:rPr>
                <w:sz w:val="28"/>
                <w:szCs w:val="28"/>
              </w:rPr>
              <w:t>Приложение 1 к Программе</w:t>
            </w:r>
          </w:p>
        </w:tc>
      </w:tr>
    </w:tbl>
    <w:p w:rsidR="007F7548" w:rsidRPr="00EA6BC4" w:rsidRDefault="007F7548" w:rsidP="007F7548"/>
    <w:p w:rsidR="007F7548" w:rsidRPr="00EA6BC4" w:rsidRDefault="007F7548" w:rsidP="007F7548"/>
    <w:p w:rsidR="007F7548" w:rsidRPr="00EA6BC4" w:rsidRDefault="007F7548" w:rsidP="007F7548"/>
    <w:p w:rsidR="007F7548" w:rsidRPr="00EA6BC4" w:rsidRDefault="007F7548" w:rsidP="007F7548"/>
    <w:p w:rsidR="007F7548" w:rsidRPr="00EA6BC4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/>
    <w:p w:rsidR="007F7548" w:rsidRDefault="007F7548" w:rsidP="007F7548">
      <w:pPr>
        <w:rPr>
          <w:b/>
          <w:sz w:val="28"/>
          <w:szCs w:val="28"/>
        </w:rPr>
      </w:pPr>
    </w:p>
    <w:p w:rsidR="007F7548" w:rsidRDefault="007F7548" w:rsidP="007F7548">
      <w:pPr>
        <w:jc w:val="center"/>
        <w:rPr>
          <w:b/>
          <w:sz w:val="28"/>
          <w:szCs w:val="28"/>
        </w:rPr>
      </w:pPr>
    </w:p>
    <w:p w:rsidR="007F7548" w:rsidRPr="00F94C4B" w:rsidRDefault="007F7548" w:rsidP="007F7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Паспорт Программы </w:t>
      </w:r>
    </w:p>
    <w:p w:rsidR="007F7548" w:rsidRPr="00C85635" w:rsidRDefault="007F7548" w:rsidP="007F7548">
      <w:pPr>
        <w:pStyle w:val="af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0"/>
      </w:tblGrid>
      <w:tr w:rsidR="007F7548" w:rsidRPr="00C85635" w:rsidTr="00747BB2">
        <w:tc>
          <w:tcPr>
            <w:tcW w:w="2660" w:type="dxa"/>
          </w:tcPr>
          <w:p w:rsidR="007F7548" w:rsidRPr="007F7548" w:rsidRDefault="007F7548" w:rsidP="00747BB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0" w:type="dxa"/>
          </w:tcPr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«Укрепление пожарной безопасности в  сельском поселении Красноленинский на 2013-2015 годы»</w:t>
            </w:r>
          </w:p>
        </w:tc>
      </w:tr>
      <w:tr w:rsidR="007F7548" w:rsidRPr="00C85635" w:rsidTr="00747BB2">
        <w:tc>
          <w:tcPr>
            <w:tcW w:w="2660" w:type="dxa"/>
          </w:tcPr>
          <w:p w:rsidR="007F7548" w:rsidRPr="007F7548" w:rsidRDefault="007F7548" w:rsidP="00747BB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6910" w:type="dxa"/>
          </w:tcPr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7548">
              <w:rPr>
                <w:rFonts w:ascii="Times New Roman" w:hAnsi="Times New Roman"/>
                <w:sz w:val="28"/>
                <w:szCs w:val="28"/>
              </w:rPr>
              <w:t>Федеральный закон от 06 октября 2003 г. № 131-ФЗ              «Об общих принципах организации местного самоуправления в Российской Федерации», Федеральный закон от 21.12.1994 № 69-ФЗ «О пожарной безопасности;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постановление Правительства Российской Федерации от 30.06.2007 № 417 «Об утверждении правил пожарной безопасности в лесах»;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приказ МЧС России от 18.06.2003 № 313 «Об утверждении правил пожарной безопасности в Российской Федерации» (ППБ 01-03);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Закон Ханты-Мансийского автономного округа – Югры от 15.10.1998 № 57-оз «О пожарной безопасности»;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распоряжение Правительства Ханты-Мансийского автономного округа – Югры от 22.09. 2006  № 387-рп «Об осуществлении мер пожарной безопасности в организациях и населенных пунктах Ханты-Мансийского автономного округа-Югры»;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Устав сельского поселения Красноленинский.</w:t>
            </w:r>
          </w:p>
        </w:tc>
      </w:tr>
      <w:tr w:rsidR="007F7548" w:rsidRPr="00C85635" w:rsidTr="00747BB2">
        <w:tc>
          <w:tcPr>
            <w:tcW w:w="2660" w:type="dxa"/>
          </w:tcPr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10" w:type="dxa"/>
          </w:tcPr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Красноленинский </w:t>
            </w:r>
          </w:p>
        </w:tc>
      </w:tr>
      <w:tr w:rsidR="007F7548" w:rsidRPr="00C85635" w:rsidTr="00747BB2">
        <w:trPr>
          <w:trHeight w:val="387"/>
        </w:trPr>
        <w:tc>
          <w:tcPr>
            <w:tcW w:w="2660" w:type="dxa"/>
          </w:tcPr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10" w:type="dxa"/>
          </w:tcPr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 Красноленинский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 Красноленинский</w:t>
            </w:r>
          </w:p>
        </w:tc>
      </w:tr>
      <w:tr w:rsidR="007F7548" w:rsidRPr="00C85635" w:rsidTr="00747BB2">
        <w:tc>
          <w:tcPr>
            <w:tcW w:w="2660" w:type="dxa"/>
          </w:tcPr>
          <w:p w:rsidR="007F7548" w:rsidRPr="007F7548" w:rsidRDefault="007F7548" w:rsidP="00747BB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6910" w:type="dxa"/>
          </w:tcPr>
          <w:p w:rsidR="007F7548" w:rsidRPr="007F7548" w:rsidRDefault="007F7548" w:rsidP="00747BB2">
            <w:pPr>
              <w:spacing w:line="228" w:lineRule="auto"/>
              <w:ind w:firstLine="720"/>
              <w:jc w:val="both"/>
              <w:rPr>
                <w:sz w:val="28"/>
              </w:rPr>
            </w:pPr>
            <w:r w:rsidRPr="007F7548">
              <w:rPr>
                <w:sz w:val="28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7F7548" w:rsidRPr="007F7548" w:rsidRDefault="007F7548" w:rsidP="00747BB2">
            <w:pPr>
              <w:spacing w:line="228" w:lineRule="auto"/>
              <w:ind w:firstLine="720"/>
              <w:jc w:val="both"/>
              <w:rPr>
                <w:sz w:val="28"/>
              </w:rPr>
            </w:pPr>
            <w:r w:rsidRPr="007F7548">
              <w:rPr>
                <w:sz w:val="28"/>
              </w:rPr>
              <w:t>снижение числа травмированных и погибших на пожарах;</w:t>
            </w:r>
          </w:p>
          <w:p w:rsidR="007F7548" w:rsidRPr="007F7548" w:rsidRDefault="007F7548" w:rsidP="00747BB2">
            <w:pPr>
              <w:spacing w:line="228" w:lineRule="auto"/>
              <w:ind w:firstLine="720"/>
              <w:jc w:val="both"/>
              <w:rPr>
                <w:sz w:val="28"/>
              </w:rPr>
            </w:pPr>
            <w:r w:rsidRPr="007F7548">
              <w:rPr>
                <w:sz w:val="28"/>
              </w:rPr>
              <w:t>сокращение материальных потерь от пожаров;</w:t>
            </w:r>
          </w:p>
          <w:p w:rsidR="007F7548" w:rsidRPr="007F7548" w:rsidRDefault="007F7548" w:rsidP="00747BB2">
            <w:pPr>
              <w:spacing w:line="228" w:lineRule="auto"/>
              <w:ind w:firstLine="720"/>
              <w:jc w:val="both"/>
              <w:rPr>
                <w:sz w:val="28"/>
              </w:rPr>
            </w:pPr>
            <w:r w:rsidRPr="007F7548">
              <w:rPr>
                <w:sz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7F7548" w:rsidRPr="007F7548" w:rsidRDefault="007F7548" w:rsidP="00747BB2">
            <w:pPr>
              <w:spacing w:line="228" w:lineRule="auto"/>
              <w:ind w:firstLine="720"/>
              <w:jc w:val="both"/>
              <w:rPr>
                <w:sz w:val="28"/>
              </w:rPr>
            </w:pPr>
            <w:r w:rsidRPr="007F7548">
              <w:rPr>
                <w:sz w:val="28"/>
              </w:rPr>
      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7F7548" w:rsidRPr="007F7548" w:rsidRDefault="007F7548" w:rsidP="00747BB2">
            <w:pPr>
              <w:ind w:firstLine="720"/>
              <w:jc w:val="both"/>
              <w:rPr>
                <w:spacing w:val="-4"/>
                <w:sz w:val="28"/>
              </w:rPr>
            </w:pPr>
            <w:r w:rsidRPr="007F7548">
              <w:rPr>
                <w:spacing w:val="-4"/>
                <w:sz w:val="28"/>
              </w:rPr>
              <w:t>оснащение учреждений социальной сферы системами пожарной автоматики;</w:t>
            </w:r>
          </w:p>
          <w:p w:rsidR="007F7548" w:rsidRPr="007F7548" w:rsidRDefault="007F7548" w:rsidP="00747BB2">
            <w:pPr>
              <w:ind w:firstLine="720"/>
              <w:jc w:val="both"/>
              <w:rPr>
                <w:sz w:val="28"/>
              </w:rPr>
            </w:pPr>
            <w:r w:rsidRPr="007F7548">
              <w:rPr>
                <w:sz w:val="28"/>
              </w:rPr>
              <w:lastRenderedPageBreak/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7F7548" w:rsidRPr="007F7548" w:rsidRDefault="007F7548" w:rsidP="00747BB2">
            <w:pPr>
              <w:ind w:firstLine="720"/>
              <w:jc w:val="both"/>
              <w:rPr>
                <w:sz w:val="28"/>
              </w:rPr>
            </w:pPr>
            <w:r w:rsidRPr="007F7548">
              <w:rPr>
                <w:sz w:val="28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7F7548" w:rsidRPr="007F7548" w:rsidRDefault="007F7548" w:rsidP="00747BB2">
            <w:pPr>
              <w:ind w:firstLine="720"/>
              <w:jc w:val="both"/>
              <w:rPr>
                <w:sz w:val="28"/>
              </w:rPr>
            </w:pPr>
            <w:r w:rsidRPr="007F7548">
              <w:rPr>
                <w:sz w:val="28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548" w:rsidRPr="00C85635" w:rsidTr="00747BB2">
        <w:tc>
          <w:tcPr>
            <w:tcW w:w="2660" w:type="dxa"/>
          </w:tcPr>
          <w:p w:rsidR="007F7548" w:rsidRPr="007F7548" w:rsidRDefault="007F7548" w:rsidP="00747BB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10" w:type="dxa"/>
          </w:tcPr>
          <w:p w:rsidR="007F7548" w:rsidRDefault="007F7548" w:rsidP="00747BB2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</w:rPr>
              <w:t>развитие инфраструктуры пожарной охраны, создание системы ее оснащения и оптимизации управления;</w:t>
            </w:r>
          </w:p>
          <w:p w:rsidR="007F7548" w:rsidRDefault="007F7548" w:rsidP="00747BB2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7F7548" w:rsidRDefault="007F7548" w:rsidP="00747BB2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7F7548" w:rsidRDefault="007F7548" w:rsidP="00747BB2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7F7548" w:rsidRDefault="007F7548" w:rsidP="00747BB2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7F7548" w:rsidRDefault="007F7548" w:rsidP="00747BB2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населения о правилах поведения и действиях в чрезвычайных ситуациях;</w:t>
            </w:r>
          </w:p>
          <w:p w:rsidR="007F7548" w:rsidRDefault="007F7548" w:rsidP="00747BB2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создание материальных резервов для ликвидации чрезвычайных ситуаций;</w:t>
            </w:r>
          </w:p>
          <w:p w:rsidR="007F7548" w:rsidRDefault="007F7548" w:rsidP="00747BB2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 по ликвидации аварийно-опасных гидротехнических сооружений;</w:t>
            </w:r>
          </w:p>
          <w:p w:rsidR="007F7548" w:rsidRPr="00743799" w:rsidRDefault="007F7548" w:rsidP="00747BB2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7F7548" w:rsidRPr="007F7548" w:rsidTr="00747BB2">
        <w:trPr>
          <w:trHeight w:val="1226"/>
        </w:trPr>
        <w:tc>
          <w:tcPr>
            <w:tcW w:w="2660" w:type="dxa"/>
          </w:tcPr>
          <w:p w:rsidR="007F7548" w:rsidRPr="007F7548" w:rsidRDefault="007F7548" w:rsidP="00747BB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6910" w:type="dxa"/>
          </w:tcPr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сроки реализации Программы:  2013 – 2015 годы:        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F75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этап - 2013 год,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F754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этап - 2014 год,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F754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этап - 2015 год</w:t>
            </w:r>
          </w:p>
        </w:tc>
      </w:tr>
      <w:tr w:rsidR="007F7548" w:rsidRPr="007F7548" w:rsidTr="00747BB2">
        <w:trPr>
          <w:trHeight w:val="1413"/>
        </w:trPr>
        <w:tc>
          <w:tcPr>
            <w:tcW w:w="2660" w:type="dxa"/>
          </w:tcPr>
          <w:p w:rsidR="007F7548" w:rsidRPr="007F7548" w:rsidRDefault="007F7548" w:rsidP="00747BB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10" w:type="dxa"/>
          </w:tcPr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на 2013-2015 годы за счет средств бюджета поселения: 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2013 год  –  160,0 тыс. рублей,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2014 год  –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7548">
              <w:rPr>
                <w:rFonts w:ascii="Times New Roman" w:hAnsi="Times New Roman"/>
                <w:sz w:val="28"/>
                <w:szCs w:val="28"/>
              </w:rPr>
              <w:t>0,0 тыс. рублей,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>2015 год  –  50,0 тыс. рублей</w:t>
            </w:r>
          </w:p>
        </w:tc>
      </w:tr>
      <w:tr w:rsidR="007F7548" w:rsidRPr="007F7548" w:rsidTr="00747BB2">
        <w:tc>
          <w:tcPr>
            <w:tcW w:w="2660" w:type="dxa"/>
          </w:tcPr>
          <w:p w:rsidR="007F7548" w:rsidRPr="007F7548" w:rsidRDefault="007F7548" w:rsidP="00747BB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0" w:type="dxa"/>
          </w:tcPr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стабилизация обстановки с пожарами, ежегодное сокращение количества пожаров;</w:t>
            </w:r>
          </w:p>
          <w:p w:rsidR="007F7548" w:rsidRPr="007F7548" w:rsidRDefault="007F7548" w:rsidP="00747BB2">
            <w:pPr>
              <w:pStyle w:val="af5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F7548">
              <w:rPr>
                <w:rFonts w:ascii="Times New Roman" w:hAnsi="Times New Roman"/>
                <w:sz w:val="28"/>
                <w:szCs w:val="28"/>
              </w:rPr>
              <w:t xml:space="preserve">   снижение к 2015 году количества погибших и получивших травмы при пожарах; </w:t>
            </w:r>
          </w:p>
        </w:tc>
      </w:tr>
    </w:tbl>
    <w:p w:rsidR="007F7548" w:rsidRPr="007F7548" w:rsidRDefault="007F7548" w:rsidP="007F754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F7548" w:rsidRPr="00CD7173" w:rsidRDefault="007F7548" w:rsidP="007F75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D7173">
        <w:rPr>
          <w:b/>
          <w:sz w:val="28"/>
          <w:szCs w:val="28"/>
        </w:rPr>
        <w:t>Технико-экон</w:t>
      </w:r>
      <w:r>
        <w:rPr>
          <w:b/>
          <w:sz w:val="28"/>
          <w:szCs w:val="28"/>
        </w:rPr>
        <w:t>омическое обоснование Программы</w:t>
      </w:r>
    </w:p>
    <w:p w:rsidR="007F7548" w:rsidRPr="00CD7173" w:rsidRDefault="007F7548" w:rsidP="007F7548">
      <w:pPr>
        <w:ind w:left="180"/>
        <w:jc w:val="both"/>
        <w:rPr>
          <w:b/>
          <w:sz w:val="28"/>
          <w:szCs w:val="28"/>
        </w:rPr>
      </w:pPr>
    </w:p>
    <w:p w:rsidR="007F7548" w:rsidRPr="00CD7173" w:rsidRDefault="007F7548" w:rsidP="007F754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проблемы требует </w:t>
      </w:r>
      <w:r w:rsidRPr="00CD7173">
        <w:rPr>
          <w:rFonts w:ascii="Times New Roman" w:hAnsi="Times New Roman" w:cs="Times New Roman"/>
          <w:sz w:val="28"/>
          <w:szCs w:val="28"/>
        </w:rPr>
        <w:t>применения организа</w:t>
      </w:r>
      <w:r>
        <w:rPr>
          <w:rFonts w:ascii="Times New Roman" w:hAnsi="Times New Roman" w:cs="Times New Roman"/>
          <w:sz w:val="28"/>
          <w:szCs w:val="28"/>
        </w:rPr>
        <w:t>ционно-финансовых   механизмов</w:t>
      </w:r>
      <w:r w:rsidRPr="00CD7173">
        <w:rPr>
          <w:rFonts w:ascii="Times New Roman" w:hAnsi="Times New Roman" w:cs="Times New Roman"/>
          <w:sz w:val="28"/>
          <w:szCs w:val="28"/>
        </w:rPr>
        <w:t xml:space="preserve"> взаим</w:t>
      </w:r>
      <w:r>
        <w:rPr>
          <w:rFonts w:ascii="Times New Roman" w:hAnsi="Times New Roman" w:cs="Times New Roman"/>
          <w:sz w:val="28"/>
          <w:szCs w:val="28"/>
        </w:rPr>
        <w:t>одействия,</w:t>
      </w:r>
      <w:r w:rsidRPr="00CD7173">
        <w:rPr>
          <w:rFonts w:ascii="Times New Roman" w:hAnsi="Times New Roman" w:cs="Times New Roman"/>
          <w:sz w:val="28"/>
          <w:szCs w:val="28"/>
        </w:rPr>
        <w:t xml:space="preserve"> координации усилий и концентрации ресурсов субъектов экономики и построения единой системы   упра</w:t>
      </w:r>
      <w:r>
        <w:rPr>
          <w:rFonts w:ascii="Times New Roman" w:hAnsi="Times New Roman" w:cs="Times New Roman"/>
          <w:sz w:val="28"/>
          <w:szCs w:val="28"/>
        </w:rPr>
        <w:t>вления  пожарной  безопасностью в поселении. Создание в приемлемые сроки условий</w:t>
      </w:r>
      <w:r w:rsidRPr="00CD7173">
        <w:rPr>
          <w:rFonts w:ascii="Times New Roman" w:hAnsi="Times New Roman" w:cs="Times New Roman"/>
          <w:sz w:val="28"/>
          <w:szCs w:val="28"/>
        </w:rPr>
        <w:t xml:space="preserve"> для снижения показ</w:t>
      </w:r>
      <w:r>
        <w:rPr>
          <w:rFonts w:ascii="Times New Roman" w:hAnsi="Times New Roman" w:cs="Times New Roman"/>
          <w:sz w:val="28"/>
          <w:szCs w:val="28"/>
        </w:rPr>
        <w:t>ателей пожарного риска и ущерба во всех сферах  жизнедеятельности. С   учетом существующего уровня</w:t>
      </w:r>
      <w:r w:rsidRPr="00CD7173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ка пожаров в</w:t>
      </w:r>
      <w:r w:rsidRPr="00CD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поселении эффективное  обеспечение пожарной</w:t>
      </w:r>
      <w:r w:rsidRPr="00CD7173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>опасности может быть достигнуто</w:t>
      </w:r>
      <w:r w:rsidRPr="00CD7173">
        <w:rPr>
          <w:rFonts w:ascii="Times New Roman" w:hAnsi="Times New Roman" w:cs="Times New Roman"/>
          <w:sz w:val="28"/>
          <w:szCs w:val="28"/>
        </w:rPr>
        <w:t xml:space="preserve"> путем  концентрации  необходимых  ресурсов на приоритетных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направлениях  с  использованием </w:t>
      </w:r>
      <w:r w:rsidRPr="00CD7173">
        <w:rPr>
          <w:rFonts w:ascii="Times New Roman" w:hAnsi="Times New Roman" w:cs="Times New Roman"/>
          <w:sz w:val="28"/>
          <w:szCs w:val="28"/>
        </w:rPr>
        <w:t>механизмов планирования и управления, которые ориентированы на достижение конечных результатов.</w:t>
      </w:r>
    </w:p>
    <w:p w:rsidR="007F7548" w:rsidRPr="00CD7173" w:rsidRDefault="007F7548" w:rsidP="007F7548">
      <w:pPr>
        <w:autoSpaceDE w:val="0"/>
        <w:autoSpaceDN w:val="0"/>
        <w:adjustRightInd w:val="0"/>
        <w:ind w:left="900" w:hanging="360"/>
        <w:jc w:val="both"/>
        <w:rPr>
          <w:sz w:val="28"/>
          <w:szCs w:val="28"/>
        </w:rPr>
      </w:pPr>
    </w:p>
    <w:p w:rsidR="007F7548" w:rsidRPr="00CD7173" w:rsidRDefault="007F7548" w:rsidP="007F754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D7173">
        <w:rPr>
          <w:b/>
          <w:sz w:val="28"/>
          <w:szCs w:val="28"/>
        </w:rPr>
        <w:t>Описание имеющейся проблем</w:t>
      </w:r>
      <w:r>
        <w:rPr>
          <w:b/>
          <w:sz w:val="28"/>
          <w:szCs w:val="28"/>
        </w:rPr>
        <w:t>ы, оценка существующей ситуации</w:t>
      </w:r>
    </w:p>
    <w:p w:rsidR="007F7548" w:rsidRPr="00CD7173" w:rsidRDefault="007F7548" w:rsidP="007F75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На территории  сельского поселения Красноленинский за отчетный  период произош</w:t>
      </w:r>
      <w:r w:rsidR="002A5FC8">
        <w:rPr>
          <w:sz w:val="28"/>
        </w:rPr>
        <w:t>ел</w:t>
      </w:r>
      <w:r>
        <w:rPr>
          <w:sz w:val="28"/>
        </w:rPr>
        <w:t xml:space="preserve"> </w:t>
      </w:r>
      <w:r w:rsidRPr="000D7688">
        <w:rPr>
          <w:sz w:val="28"/>
        </w:rPr>
        <w:t>1 пожар</w:t>
      </w:r>
      <w:r>
        <w:rPr>
          <w:sz w:val="28"/>
        </w:rPr>
        <w:t>.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Развитию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Для осуществления действий по тушению пожаров на территории поселения  функционирует:</w:t>
      </w:r>
    </w:p>
    <w:p w:rsidR="007F7548" w:rsidRPr="000D7688" w:rsidRDefault="007F7548" w:rsidP="007F7548">
      <w:pPr>
        <w:numPr>
          <w:ilvl w:val="0"/>
          <w:numId w:val="36"/>
        </w:numPr>
        <w:ind w:left="0" w:firstLine="1080"/>
        <w:jc w:val="both"/>
        <w:rPr>
          <w:sz w:val="28"/>
        </w:rPr>
      </w:pPr>
      <w:r w:rsidRPr="000D7688">
        <w:rPr>
          <w:sz w:val="28"/>
        </w:rPr>
        <w:t>1 подразделение добровольной пожарной дружины общей численностью 5 человек.</w:t>
      </w:r>
    </w:p>
    <w:p w:rsidR="007F7548" w:rsidRDefault="007F7548" w:rsidP="007F7548">
      <w:pPr>
        <w:ind w:firstLine="720"/>
        <w:jc w:val="both"/>
      </w:pP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Однако этого явно недостаточно для прикрытия в противопожарном отношении всех населенных пунктов на территории  поселения Красноленинский.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 xml:space="preserve">Основными проблемами пожарной безопасности являются: 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несвоевременное прибытие подразделений пожарной охраны к месту вызова из-за удаленности;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низкий уровень защищенности населения, территорий и учреждений социальной сферы от пожаров;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несвоевременное сообщение о пожаре (загорании) в пожарную охрану;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pacing w:val="-6"/>
          <w:sz w:val="28"/>
        </w:rPr>
        <w:t>недостаток пожарной техники, многофункционального пожарно-технического</w:t>
      </w:r>
      <w:r>
        <w:rPr>
          <w:sz w:val="28"/>
        </w:rPr>
        <w:t xml:space="preserve"> оборудования и пожарного снаряжения</w:t>
      </w:r>
      <w:r>
        <w:rPr>
          <w:spacing w:val="-6"/>
          <w:sz w:val="28"/>
        </w:rPr>
        <w:t>. Их приобретение позволит расширить тактические</w:t>
      </w:r>
      <w:r>
        <w:rPr>
          <w:sz w:val="28"/>
        </w:rPr>
        <w:t xml:space="preserve"> возможности подразделений пожарной </w:t>
      </w:r>
      <w:r>
        <w:rPr>
          <w:sz w:val="28"/>
        </w:rPr>
        <w:lastRenderedPageBreak/>
        <w:t>охраны, повысить эффективность тушения пожаров, тем самым сократить степень вероятности развития пожаров.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На территории  сельского поселения Красноленинский существуют угрозы чрезвычайных ситуаций природного характера.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Природные чрезвычайные ситуации могут сложиться в результате опасных природных явлений: весеннее половодье,  паводки, сильные ветры, снегопады, засухи, лесные пожары.</w:t>
      </w:r>
    </w:p>
    <w:p w:rsidR="007F7548" w:rsidRDefault="007F7548" w:rsidP="007F7548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F7548" w:rsidRDefault="007F7548" w:rsidP="002A5FC8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7F7548" w:rsidRDefault="007F7548" w:rsidP="007F7548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   Наиболее крупномасштабными могут быть чрезвычайные ситуации по последствиям для населения, проживающего в зоне негативного воздействия вод. </w:t>
      </w:r>
    </w:p>
    <w:p w:rsidR="007F7548" w:rsidRDefault="007F7548" w:rsidP="007F7548">
      <w:pPr>
        <w:ind w:firstLine="708"/>
        <w:jc w:val="both"/>
        <w:rPr>
          <w:sz w:val="28"/>
        </w:rPr>
      </w:pPr>
      <w:r>
        <w:rPr>
          <w:sz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7F7548" w:rsidRPr="00CD7173" w:rsidRDefault="007F7548" w:rsidP="007F7548">
      <w:pPr>
        <w:ind w:firstLine="708"/>
        <w:jc w:val="both"/>
        <w:rPr>
          <w:sz w:val="28"/>
          <w:szCs w:val="28"/>
        </w:rPr>
      </w:pPr>
    </w:p>
    <w:p w:rsidR="007F7548" w:rsidRPr="00CD7173" w:rsidRDefault="007F7548" w:rsidP="007F75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D7173">
        <w:rPr>
          <w:b/>
          <w:sz w:val="28"/>
          <w:szCs w:val="28"/>
        </w:rPr>
        <w:t>Основные цели и задачи</w:t>
      </w:r>
      <w:r>
        <w:rPr>
          <w:b/>
          <w:sz w:val="28"/>
          <w:szCs w:val="28"/>
        </w:rPr>
        <w:t xml:space="preserve"> Программы</w:t>
      </w:r>
    </w:p>
    <w:p w:rsidR="007F7548" w:rsidRPr="006C6C1B" w:rsidRDefault="007F7548" w:rsidP="007F7548">
      <w:pPr>
        <w:pStyle w:val="af5"/>
        <w:jc w:val="both"/>
        <w:rPr>
          <w:sz w:val="28"/>
          <w:szCs w:val="28"/>
        </w:rPr>
      </w:pPr>
    </w:p>
    <w:p w:rsidR="007F7548" w:rsidRDefault="007F7548" w:rsidP="007F7548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Основные цели Программы: </w:t>
      </w:r>
    </w:p>
    <w:p w:rsidR="007F7548" w:rsidRDefault="007F7548" w:rsidP="007F7548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7F7548" w:rsidRDefault="007F7548" w:rsidP="007F7548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снижение числа травмированных и погибших на пожарах;</w:t>
      </w:r>
    </w:p>
    <w:p w:rsidR="007F7548" w:rsidRDefault="007F7548" w:rsidP="007F7548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сокращение материальных потерь от пожаров;</w:t>
      </w:r>
    </w:p>
    <w:p w:rsidR="007F7548" w:rsidRDefault="007F7548" w:rsidP="007F7548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7F7548" w:rsidRDefault="007F7548" w:rsidP="007F7548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7F7548" w:rsidRDefault="007F7548" w:rsidP="007F7548">
      <w:pPr>
        <w:ind w:firstLine="720"/>
        <w:jc w:val="both"/>
        <w:rPr>
          <w:spacing w:val="-4"/>
          <w:sz w:val="28"/>
        </w:rPr>
      </w:pPr>
      <w:r>
        <w:rPr>
          <w:spacing w:val="-4"/>
          <w:sz w:val="28"/>
        </w:rPr>
        <w:t>оснащение учреждений социальной сферы системами пожарной автоматики;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улучшение материальной базы учебного процесса по вопросам гражданской обороны и чрезвычайным ситуациям;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Основные задачи Программы: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развитие инфраструктуры пожарной охраны, создание системы ее оснащения и оптимизации управления;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обеспечение противопожарным оборудованием и совершенствование противопожарной защиты объектов социальной сферы;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информирование населения о правилах поведения и действиях в чрезвычайных ситуациях;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создание материальных резервов для ликвидации чрезвычайных ситуаций;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организация работ по ликвидации аварийно-опасных гидротехнических сооружений;</w:t>
      </w:r>
    </w:p>
    <w:p w:rsidR="007F7548" w:rsidRDefault="007F7548" w:rsidP="007F7548">
      <w:pPr>
        <w:ind w:firstLine="720"/>
        <w:jc w:val="both"/>
        <w:rPr>
          <w:sz w:val="28"/>
        </w:rPr>
      </w:pPr>
      <w:r>
        <w:rPr>
          <w:sz w:val="28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7F7548" w:rsidRDefault="007F7548" w:rsidP="007F7548">
      <w:pPr>
        <w:spacing w:line="220" w:lineRule="auto"/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основных целей и задач Программы необходимо реализовать мероприятия Программы в период 2013 – 2015 годов. При этом ряд мероприятий будет осуществляться в течение всего периода.</w:t>
      </w:r>
    </w:p>
    <w:p w:rsidR="007F7548" w:rsidRPr="006C6C1B" w:rsidRDefault="007F7548" w:rsidP="007F7548">
      <w:pPr>
        <w:pStyle w:val="af5"/>
        <w:jc w:val="both"/>
        <w:rPr>
          <w:sz w:val="28"/>
          <w:szCs w:val="28"/>
        </w:rPr>
      </w:pPr>
    </w:p>
    <w:p w:rsidR="007F7548" w:rsidRPr="00CD7173" w:rsidRDefault="007F7548" w:rsidP="007F7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D7173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 и этапы  реализации П</w:t>
      </w:r>
      <w:r w:rsidRPr="00CD7173">
        <w:rPr>
          <w:b/>
          <w:sz w:val="28"/>
          <w:szCs w:val="28"/>
        </w:rPr>
        <w:t>рограммы</w:t>
      </w:r>
    </w:p>
    <w:p w:rsidR="007F7548" w:rsidRPr="00CD7173" w:rsidRDefault="007F7548" w:rsidP="007F75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7548" w:rsidRPr="00CD7173" w:rsidRDefault="007F7548" w:rsidP="007F7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реализации Программы: </w:t>
      </w:r>
      <w:r w:rsidRPr="00CD7173">
        <w:rPr>
          <w:sz w:val="28"/>
          <w:szCs w:val="28"/>
        </w:rPr>
        <w:t xml:space="preserve"> </w:t>
      </w:r>
      <w:r>
        <w:rPr>
          <w:sz w:val="28"/>
          <w:szCs w:val="28"/>
        </w:rPr>
        <w:t>2013-2015</w:t>
      </w:r>
      <w:r w:rsidRPr="00CD7173">
        <w:rPr>
          <w:sz w:val="28"/>
          <w:szCs w:val="28"/>
        </w:rPr>
        <w:t xml:space="preserve"> годы</w:t>
      </w:r>
      <w:r>
        <w:rPr>
          <w:sz w:val="28"/>
          <w:szCs w:val="28"/>
        </w:rPr>
        <w:t>:</w:t>
      </w:r>
    </w:p>
    <w:p w:rsidR="007F7548" w:rsidRPr="00CD7173" w:rsidRDefault="007F7548" w:rsidP="007F7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- </w:t>
      </w:r>
      <w:r w:rsidRPr="00CD7173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CD717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</w:p>
    <w:p w:rsidR="007F7548" w:rsidRPr="00CD7173" w:rsidRDefault="007F7548" w:rsidP="007F7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 - 2014</w:t>
      </w:r>
      <w:r w:rsidRPr="00CD717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</w:p>
    <w:p w:rsidR="007F7548" w:rsidRDefault="007F7548" w:rsidP="007F7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этап - 2015</w:t>
      </w:r>
      <w:r w:rsidRPr="00CD717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F7548" w:rsidRPr="00CD7173" w:rsidRDefault="007F7548" w:rsidP="007F7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48" w:rsidRPr="00CD7173" w:rsidRDefault="007F7548" w:rsidP="007F7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D7173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программных</w:t>
      </w:r>
      <w:r w:rsidRPr="00CD7173">
        <w:rPr>
          <w:b/>
          <w:sz w:val="28"/>
          <w:szCs w:val="28"/>
        </w:rPr>
        <w:t xml:space="preserve"> мероприятий</w:t>
      </w:r>
    </w:p>
    <w:p w:rsidR="007F7548" w:rsidRPr="00CD7173" w:rsidRDefault="007F7548" w:rsidP="007F75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7548" w:rsidRDefault="007F7548" w:rsidP="007F7548">
      <w:pPr>
        <w:spacing w:line="22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Система программных мероприятий приведена в приложении №</w:t>
      </w:r>
      <w:r>
        <w:rPr>
          <w:sz w:val="28"/>
          <w:lang w:val="en-US"/>
        </w:rPr>
        <w:t> </w:t>
      </w:r>
      <w:r>
        <w:rPr>
          <w:sz w:val="28"/>
        </w:rPr>
        <w:t>1</w:t>
      </w:r>
      <w:r>
        <w:rPr>
          <w:sz w:val="28"/>
        </w:rPr>
        <w:br/>
        <w:t>к Программе.</w:t>
      </w:r>
    </w:p>
    <w:p w:rsidR="007F7548" w:rsidRDefault="007F7548" w:rsidP="007F7548">
      <w:pPr>
        <w:spacing w:line="220" w:lineRule="auto"/>
        <w:ind w:firstLine="720"/>
        <w:jc w:val="both"/>
        <w:rPr>
          <w:sz w:val="28"/>
        </w:rPr>
      </w:pPr>
      <w:r>
        <w:rPr>
          <w:sz w:val="28"/>
        </w:rPr>
        <w:t xml:space="preserve">В Программу </w:t>
      </w:r>
      <w:proofErr w:type="gramStart"/>
      <w:r>
        <w:rPr>
          <w:sz w:val="28"/>
        </w:rPr>
        <w:t>включены</w:t>
      </w:r>
      <w:proofErr w:type="gramEnd"/>
      <w:r>
        <w:rPr>
          <w:sz w:val="28"/>
        </w:rPr>
        <w:t>:</w:t>
      </w:r>
    </w:p>
    <w:p w:rsidR="007F7548" w:rsidRDefault="007F7548" w:rsidP="007F7548">
      <w:pPr>
        <w:spacing w:line="220" w:lineRule="auto"/>
        <w:ind w:firstLine="720"/>
        <w:jc w:val="both"/>
        <w:rPr>
          <w:sz w:val="28"/>
        </w:rPr>
      </w:pPr>
      <w:r>
        <w:rPr>
          <w:sz w:val="28"/>
        </w:rPr>
        <w:t>мероприятия по пожарной безопасности;</w:t>
      </w:r>
    </w:p>
    <w:p w:rsidR="007F7548" w:rsidRDefault="007F7548" w:rsidP="007F7548">
      <w:pPr>
        <w:spacing w:line="220" w:lineRule="auto"/>
        <w:ind w:firstLine="720"/>
        <w:jc w:val="both"/>
        <w:rPr>
          <w:sz w:val="28"/>
        </w:rPr>
      </w:pPr>
      <w:r>
        <w:rPr>
          <w:sz w:val="28"/>
        </w:rPr>
        <w:t>мероприятия по защите населения и территорий от чрезвычайных ситуаций;</w:t>
      </w:r>
    </w:p>
    <w:p w:rsidR="007F7548" w:rsidRDefault="007F7548" w:rsidP="007F7548">
      <w:pPr>
        <w:spacing w:line="220" w:lineRule="auto"/>
        <w:ind w:firstLine="720"/>
        <w:jc w:val="both"/>
        <w:rPr>
          <w:sz w:val="28"/>
        </w:rPr>
      </w:pPr>
      <w:r>
        <w:rPr>
          <w:sz w:val="28"/>
        </w:rPr>
        <w:t xml:space="preserve">организационные мероприятия. </w:t>
      </w:r>
    </w:p>
    <w:p w:rsidR="007F7548" w:rsidRDefault="007F7548" w:rsidP="007F7548">
      <w:pPr>
        <w:spacing w:line="220" w:lineRule="auto"/>
        <w:ind w:firstLine="720"/>
        <w:jc w:val="both"/>
        <w:rPr>
          <w:sz w:val="28"/>
        </w:rPr>
      </w:pPr>
      <w:r>
        <w:rPr>
          <w:sz w:val="28"/>
        </w:rPr>
        <w:t>Ресурсное обеспечение Программы составляют средства из бюджетных источников.</w:t>
      </w:r>
    </w:p>
    <w:p w:rsidR="007F7548" w:rsidRDefault="007F7548" w:rsidP="007F7548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Бюджетные источники:</w:t>
      </w:r>
    </w:p>
    <w:p w:rsidR="007F7548" w:rsidRDefault="007F7548" w:rsidP="007F7548">
      <w:pPr>
        <w:spacing w:line="228" w:lineRule="auto"/>
        <w:ind w:firstLine="720"/>
        <w:jc w:val="both"/>
        <w:rPr>
          <w:color w:val="800000"/>
          <w:sz w:val="28"/>
        </w:rPr>
      </w:pPr>
      <w:r>
        <w:rPr>
          <w:sz w:val="28"/>
        </w:rPr>
        <w:t xml:space="preserve"> бюджет  поселения 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>
        <w:rPr>
          <w:sz w:val="28"/>
        </w:rPr>
        <w:br/>
        <w:t xml:space="preserve">           Объемы  бюджетных  средств  носят  прогнозный  характер и подлежат  </w:t>
      </w:r>
      <w:r>
        <w:rPr>
          <w:sz w:val="28"/>
        </w:rPr>
        <w:lastRenderedPageBreak/>
        <w:t>ежегодному уточнению  в установленном  порядке  при составлении и рассмотрении  проектов соответствующих бюджетов.</w:t>
      </w:r>
    </w:p>
    <w:p w:rsidR="007F7548" w:rsidRPr="00CD7173" w:rsidRDefault="007F7548" w:rsidP="007F7548">
      <w:pPr>
        <w:jc w:val="both"/>
        <w:rPr>
          <w:sz w:val="28"/>
          <w:szCs w:val="28"/>
        </w:rPr>
      </w:pPr>
    </w:p>
    <w:p w:rsidR="007F7548" w:rsidRPr="00CD7173" w:rsidRDefault="007F7548" w:rsidP="007F7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П</w:t>
      </w:r>
      <w:r w:rsidRPr="00CD7173">
        <w:rPr>
          <w:b/>
          <w:sz w:val="28"/>
          <w:szCs w:val="28"/>
        </w:rPr>
        <w:t>рограммы</w:t>
      </w:r>
    </w:p>
    <w:p w:rsidR="007F7548" w:rsidRPr="00CD7173" w:rsidRDefault="007F7548" w:rsidP="007F7548">
      <w:pPr>
        <w:jc w:val="both"/>
        <w:rPr>
          <w:sz w:val="28"/>
          <w:szCs w:val="28"/>
        </w:rPr>
      </w:pPr>
    </w:p>
    <w:p w:rsidR="007F7548" w:rsidRPr="00CD7173" w:rsidRDefault="007F7548" w:rsidP="007F7548">
      <w:pPr>
        <w:jc w:val="both"/>
        <w:rPr>
          <w:sz w:val="28"/>
          <w:szCs w:val="28"/>
        </w:rPr>
      </w:pPr>
      <w:r w:rsidRPr="00CD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Комплексное управление Программой</w:t>
      </w:r>
      <w:r w:rsidRPr="00CD7173">
        <w:rPr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</w:t>
      </w:r>
      <w:r>
        <w:rPr>
          <w:sz w:val="28"/>
          <w:szCs w:val="28"/>
        </w:rPr>
        <w:t>в бюджете  поселения на реализацию П</w:t>
      </w:r>
      <w:r w:rsidRPr="00CD7173">
        <w:rPr>
          <w:sz w:val="28"/>
          <w:szCs w:val="28"/>
        </w:rPr>
        <w:t>рограммы на  очередной финансовый год</w:t>
      </w:r>
      <w:r>
        <w:rPr>
          <w:sz w:val="28"/>
          <w:szCs w:val="28"/>
        </w:rPr>
        <w:t>,</w:t>
      </w:r>
      <w:r w:rsidRPr="00CD7173">
        <w:rPr>
          <w:sz w:val="28"/>
          <w:szCs w:val="28"/>
        </w:rPr>
        <w:t xml:space="preserve"> осуществляет  администрация </w:t>
      </w:r>
      <w:r>
        <w:rPr>
          <w:sz w:val="28"/>
          <w:szCs w:val="28"/>
        </w:rPr>
        <w:t>сельского поселения Красноленинский</w:t>
      </w:r>
      <w:r w:rsidRPr="00CD7173">
        <w:rPr>
          <w:sz w:val="28"/>
          <w:szCs w:val="28"/>
        </w:rPr>
        <w:t xml:space="preserve">. </w:t>
      </w:r>
    </w:p>
    <w:p w:rsidR="007F7548" w:rsidRDefault="007F7548" w:rsidP="007F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7173">
        <w:rPr>
          <w:sz w:val="28"/>
          <w:szCs w:val="28"/>
        </w:rPr>
        <w:t xml:space="preserve">   </w:t>
      </w:r>
      <w:r>
        <w:rPr>
          <w:sz w:val="28"/>
          <w:szCs w:val="28"/>
        </w:rPr>
        <w:t>Система управления реализацией П</w:t>
      </w:r>
      <w:r w:rsidRPr="00CD7173">
        <w:rPr>
          <w:sz w:val="28"/>
          <w:szCs w:val="28"/>
        </w:rPr>
        <w:t>рограммы предполагает ло</w:t>
      </w:r>
      <w:r>
        <w:rPr>
          <w:sz w:val="28"/>
          <w:szCs w:val="28"/>
        </w:rPr>
        <w:t>кальное нормативное</w:t>
      </w:r>
      <w:r w:rsidRPr="00CD7173">
        <w:rPr>
          <w:sz w:val="28"/>
          <w:szCs w:val="28"/>
        </w:rPr>
        <w:t xml:space="preserve"> закрепление ответственности выполнения мероприятий за специалистами  администраци</w:t>
      </w:r>
      <w:r>
        <w:rPr>
          <w:sz w:val="28"/>
          <w:szCs w:val="28"/>
        </w:rPr>
        <w:t>и</w:t>
      </w:r>
      <w:r w:rsidRPr="00CD71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Красноленинский</w:t>
      </w:r>
      <w:r w:rsidRPr="00CD71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F7548" w:rsidRPr="00CD7173" w:rsidRDefault="007F7548" w:rsidP="007F7548">
      <w:pPr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одготовка </w:t>
      </w:r>
      <w:r w:rsidRPr="00CD7173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отчета о выполнении П</w:t>
      </w:r>
      <w:r w:rsidRPr="00CD7173">
        <w:rPr>
          <w:sz w:val="28"/>
          <w:szCs w:val="28"/>
        </w:rPr>
        <w:t>рограммы, представ</w:t>
      </w:r>
      <w:r>
        <w:rPr>
          <w:sz w:val="28"/>
          <w:szCs w:val="28"/>
        </w:rPr>
        <w:t>ление информации главе поселения,</w:t>
      </w:r>
      <w:r w:rsidRPr="00CD7173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>Совета депутатов поселения</w:t>
      </w:r>
      <w:r w:rsidRPr="00CD7173">
        <w:rPr>
          <w:sz w:val="28"/>
          <w:szCs w:val="28"/>
        </w:rPr>
        <w:t xml:space="preserve"> и доведение информации до жителей </w:t>
      </w:r>
      <w:r>
        <w:rPr>
          <w:sz w:val="28"/>
          <w:szCs w:val="28"/>
        </w:rPr>
        <w:t xml:space="preserve"> поселения</w:t>
      </w:r>
      <w:r w:rsidRPr="00CD7173">
        <w:rPr>
          <w:sz w:val="28"/>
          <w:szCs w:val="28"/>
        </w:rPr>
        <w:t xml:space="preserve">. </w:t>
      </w:r>
    </w:p>
    <w:p w:rsidR="007F7548" w:rsidRPr="00CD7173" w:rsidRDefault="007F7548" w:rsidP="007F7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48" w:rsidRPr="00CD7173" w:rsidRDefault="007F7548" w:rsidP="007F7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ожидаемой эффективности П</w:t>
      </w:r>
      <w:r w:rsidRPr="00CD7173">
        <w:rPr>
          <w:b/>
          <w:sz w:val="28"/>
          <w:szCs w:val="28"/>
        </w:rPr>
        <w:t>рограммы</w:t>
      </w:r>
    </w:p>
    <w:p w:rsidR="007F7548" w:rsidRPr="00CD7173" w:rsidRDefault="007F7548" w:rsidP="007F75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7548" w:rsidRPr="00CD7173" w:rsidRDefault="007F7548" w:rsidP="007F7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В результате реализации Программы планируется:</w:t>
      </w:r>
    </w:p>
    <w:p w:rsidR="007F7548" w:rsidRPr="00CD7173" w:rsidRDefault="007F7548" w:rsidP="007F7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повысить уровень пожарной безопасности на объектах здравоохранения, образования, культуры, в жилом секторе;</w:t>
      </w:r>
    </w:p>
    <w:p w:rsidR="007F7548" w:rsidRPr="00CD7173" w:rsidRDefault="007F7548" w:rsidP="007F7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173">
        <w:rPr>
          <w:sz w:val="28"/>
          <w:szCs w:val="28"/>
        </w:rPr>
        <w:t>сократить количество погибших и  травмированн</w:t>
      </w:r>
      <w:r>
        <w:rPr>
          <w:sz w:val="28"/>
          <w:szCs w:val="28"/>
        </w:rPr>
        <w:t>ых при пожарах,  а также потери.</w:t>
      </w:r>
    </w:p>
    <w:p w:rsidR="007F7548" w:rsidRPr="00CD7173" w:rsidRDefault="007F7548" w:rsidP="007F7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48" w:rsidRDefault="007F7548" w:rsidP="007F7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CD7173">
        <w:rPr>
          <w:b/>
          <w:sz w:val="28"/>
          <w:szCs w:val="28"/>
        </w:rPr>
        <w:t>Механизм контроля</w:t>
      </w:r>
    </w:p>
    <w:p w:rsidR="007F7548" w:rsidRPr="00CD7173" w:rsidRDefault="007F7548" w:rsidP="007F7548">
      <w:pPr>
        <w:jc w:val="center"/>
        <w:rPr>
          <w:b/>
          <w:sz w:val="28"/>
          <w:szCs w:val="28"/>
        </w:rPr>
      </w:pPr>
    </w:p>
    <w:p w:rsidR="007F7548" w:rsidRPr="00CD7173" w:rsidRDefault="007F7548" w:rsidP="007F7548">
      <w:pPr>
        <w:ind w:firstLine="708"/>
        <w:jc w:val="both"/>
        <w:rPr>
          <w:sz w:val="28"/>
          <w:szCs w:val="28"/>
        </w:rPr>
      </w:pPr>
      <w:proofErr w:type="gramStart"/>
      <w:r w:rsidRPr="00CD7173">
        <w:rPr>
          <w:sz w:val="28"/>
          <w:szCs w:val="28"/>
        </w:rPr>
        <w:t>Контроль за</w:t>
      </w:r>
      <w:proofErr w:type="gramEnd"/>
      <w:r w:rsidRPr="00CD7173">
        <w:rPr>
          <w:sz w:val="28"/>
          <w:szCs w:val="28"/>
        </w:rPr>
        <w:t xml:space="preserve"> реал</w:t>
      </w:r>
      <w:r>
        <w:rPr>
          <w:sz w:val="28"/>
          <w:szCs w:val="28"/>
        </w:rPr>
        <w:t xml:space="preserve">изацией </w:t>
      </w:r>
      <w:r w:rsidR="002A5FC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</w:t>
      </w:r>
      <w:r w:rsidRPr="00CD7173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мы </w:t>
      </w:r>
      <w:r w:rsidRPr="00CD7173">
        <w:rPr>
          <w:sz w:val="28"/>
          <w:szCs w:val="28"/>
        </w:rPr>
        <w:t xml:space="preserve">осуществляет </w:t>
      </w:r>
      <w:r w:rsidR="002A5FC8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по ГО ЧС </w:t>
      </w:r>
      <w:r w:rsidRPr="00CD717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D71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Красноленинский</w:t>
      </w:r>
      <w:r w:rsidRPr="00CD7173">
        <w:rPr>
          <w:sz w:val="28"/>
          <w:szCs w:val="28"/>
        </w:rPr>
        <w:t>.</w:t>
      </w:r>
    </w:p>
    <w:p w:rsidR="007F7548" w:rsidRPr="00CD7173" w:rsidRDefault="007F7548" w:rsidP="007F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Контроль за исполнением П</w:t>
      </w:r>
      <w:r w:rsidRPr="00CD7173">
        <w:rPr>
          <w:sz w:val="28"/>
          <w:szCs w:val="28"/>
        </w:rPr>
        <w:t xml:space="preserve">рограммы даст возможность повысить эффективность </w:t>
      </w:r>
      <w:proofErr w:type="gramStart"/>
      <w:r w:rsidRPr="00CD7173">
        <w:rPr>
          <w:sz w:val="28"/>
          <w:szCs w:val="28"/>
        </w:rPr>
        <w:t>р</w:t>
      </w:r>
      <w:r>
        <w:rPr>
          <w:sz w:val="28"/>
          <w:szCs w:val="28"/>
        </w:rPr>
        <w:t>аботы</w:t>
      </w:r>
      <w:proofErr w:type="gramEnd"/>
      <w:r>
        <w:rPr>
          <w:sz w:val="28"/>
          <w:szCs w:val="28"/>
        </w:rPr>
        <w:t xml:space="preserve"> как</w:t>
      </w:r>
      <w:r w:rsidRPr="00CD7173">
        <w:rPr>
          <w:sz w:val="28"/>
          <w:szCs w:val="28"/>
        </w:rPr>
        <w:t xml:space="preserve"> предприятий - участников проце</w:t>
      </w:r>
      <w:r>
        <w:rPr>
          <w:sz w:val="28"/>
          <w:szCs w:val="28"/>
        </w:rPr>
        <w:t>сса, так и  финансовых вложений</w:t>
      </w:r>
      <w:r w:rsidRPr="00CD7173">
        <w:rPr>
          <w:sz w:val="28"/>
          <w:szCs w:val="28"/>
        </w:rPr>
        <w:t xml:space="preserve"> посредством инструментов, принятых для достижения поставленных целей. </w:t>
      </w:r>
    </w:p>
    <w:p w:rsidR="007F7548" w:rsidRDefault="007F7548" w:rsidP="007F7548">
      <w:pPr>
        <w:rPr>
          <w:b/>
          <w:sz w:val="28"/>
          <w:szCs w:val="28"/>
        </w:rPr>
        <w:sectPr w:rsidR="007F7548" w:rsidSect="00C85635">
          <w:footerReference w:type="even" r:id="rId9"/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7F7548" w:rsidRPr="00007F17" w:rsidRDefault="007F7548" w:rsidP="007F7548">
      <w:pPr>
        <w:jc w:val="right"/>
        <w:rPr>
          <w:sz w:val="28"/>
          <w:szCs w:val="28"/>
        </w:rPr>
      </w:pPr>
      <w:r w:rsidRPr="00007F1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007F17" w:rsidRPr="00007F17">
        <w:rPr>
          <w:sz w:val="28"/>
          <w:szCs w:val="28"/>
        </w:rPr>
        <w:t xml:space="preserve">                           </w:t>
      </w:r>
      <w:r w:rsidRPr="00007F17">
        <w:rPr>
          <w:sz w:val="28"/>
          <w:szCs w:val="28"/>
        </w:rPr>
        <w:t xml:space="preserve">   Приложение 1 к Программе</w:t>
      </w:r>
    </w:p>
    <w:p w:rsidR="007F7548" w:rsidRPr="00007F17" w:rsidRDefault="007F7548" w:rsidP="00007F1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07F17">
        <w:rPr>
          <w:rFonts w:ascii="Times New Roman" w:hAnsi="Times New Roman" w:cs="Times New Roman"/>
          <w:b w:val="0"/>
          <w:sz w:val="28"/>
          <w:szCs w:val="28"/>
        </w:rPr>
        <w:t xml:space="preserve">Основные программные мероприятия </w:t>
      </w:r>
      <w:r w:rsidR="002A5FC8" w:rsidRPr="00007F1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007F17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81"/>
        <w:gridCol w:w="1922"/>
        <w:gridCol w:w="58"/>
        <w:gridCol w:w="2044"/>
        <w:gridCol w:w="1620"/>
        <w:gridCol w:w="1260"/>
        <w:gridCol w:w="1080"/>
        <w:gridCol w:w="820"/>
        <w:gridCol w:w="176"/>
        <w:gridCol w:w="804"/>
        <w:gridCol w:w="1124"/>
      </w:tblGrid>
      <w:tr w:rsidR="007F7548" w:rsidRPr="00C34420" w:rsidTr="00747BB2">
        <w:tc>
          <w:tcPr>
            <w:tcW w:w="959" w:type="dxa"/>
            <w:vMerge w:val="restart"/>
          </w:tcPr>
          <w:p w:rsidR="007F7548" w:rsidRPr="00C34420" w:rsidRDefault="007F7548" w:rsidP="00747BB2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1" w:type="dxa"/>
            <w:vMerge w:val="restart"/>
          </w:tcPr>
          <w:p w:rsidR="007F7548" w:rsidRPr="00C34420" w:rsidRDefault="007F7548" w:rsidP="00747BB2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0" w:type="dxa"/>
            <w:gridSpan w:val="2"/>
            <w:vMerge w:val="restart"/>
          </w:tcPr>
          <w:p w:rsidR="007F7548" w:rsidRPr="00C34420" w:rsidRDefault="007F7548" w:rsidP="00747BB2">
            <w:pPr>
              <w:jc w:val="center"/>
            </w:pPr>
            <w:r w:rsidRPr="00C34420">
              <w:t>Муниципальный заказчик</w:t>
            </w:r>
          </w:p>
          <w:p w:rsidR="007F7548" w:rsidRPr="00C34420" w:rsidRDefault="007F7548" w:rsidP="00747BB2">
            <w:pPr>
              <w:jc w:val="center"/>
            </w:pPr>
          </w:p>
        </w:tc>
        <w:tc>
          <w:tcPr>
            <w:tcW w:w="2044" w:type="dxa"/>
            <w:vMerge w:val="restart"/>
          </w:tcPr>
          <w:p w:rsidR="007F7548" w:rsidRPr="00C34420" w:rsidRDefault="007F7548" w:rsidP="00747BB2">
            <w:pPr>
              <w:jc w:val="center"/>
            </w:pPr>
            <w:r w:rsidRPr="00C34420">
              <w:t>Ответственные исполнители и</w:t>
            </w:r>
          </w:p>
          <w:p w:rsidR="007F7548" w:rsidRPr="00C34420" w:rsidRDefault="007F7548" w:rsidP="00747BB2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7F7548" w:rsidRPr="00C34420" w:rsidRDefault="007F7548" w:rsidP="00747BB2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140" w:type="dxa"/>
            <w:gridSpan w:val="5"/>
          </w:tcPr>
          <w:p w:rsidR="007F7548" w:rsidRPr="00C34420" w:rsidRDefault="007F7548" w:rsidP="00747BB2">
            <w:pPr>
              <w:jc w:val="center"/>
            </w:pPr>
            <w:r w:rsidRPr="00C34420">
              <w:t>Финансовые затраты (тыс. рублей)</w:t>
            </w:r>
          </w:p>
        </w:tc>
        <w:tc>
          <w:tcPr>
            <w:tcW w:w="1124" w:type="dxa"/>
            <w:vMerge w:val="restart"/>
          </w:tcPr>
          <w:p w:rsidR="007F7548" w:rsidRPr="00C34420" w:rsidRDefault="007F7548" w:rsidP="00747BB2">
            <w:pPr>
              <w:jc w:val="center"/>
            </w:pPr>
            <w:r w:rsidRPr="00C34420">
              <w:t xml:space="preserve">Бюджет </w:t>
            </w:r>
            <w:r>
              <w:t xml:space="preserve"> поселения</w:t>
            </w:r>
          </w:p>
        </w:tc>
      </w:tr>
      <w:tr w:rsidR="007F7548" w:rsidRPr="00C34420" w:rsidTr="00747BB2">
        <w:tc>
          <w:tcPr>
            <w:tcW w:w="959" w:type="dxa"/>
            <w:vMerge/>
          </w:tcPr>
          <w:p w:rsidR="007F7548" w:rsidRPr="00C34420" w:rsidRDefault="007F7548" w:rsidP="00747BB2">
            <w:pPr>
              <w:jc w:val="center"/>
            </w:pPr>
          </w:p>
        </w:tc>
        <w:tc>
          <w:tcPr>
            <w:tcW w:w="3181" w:type="dxa"/>
            <w:vMerge/>
          </w:tcPr>
          <w:p w:rsidR="007F7548" w:rsidRPr="00C34420" w:rsidRDefault="007F7548" w:rsidP="00747BB2">
            <w:pPr>
              <w:jc w:val="center"/>
            </w:pPr>
          </w:p>
        </w:tc>
        <w:tc>
          <w:tcPr>
            <w:tcW w:w="1980" w:type="dxa"/>
            <w:gridSpan w:val="2"/>
            <w:vMerge/>
          </w:tcPr>
          <w:p w:rsidR="007F7548" w:rsidRPr="00C34420" w:rsidRDefault="007F7548" w:rsidP="00747BB2">
            <w:pPr>
              <w:jc w:val="center"/>
            </w:pPr>
          </w:p>
        </w:tc>
        <w:tc>
          <w:tcPr>
            <w:tcW w:w="2044" w:type="dxa"/>
            <w:vMerge/>
          </w:tcPr>
          <w:p w:rsidR="007F7548" w:rsidRPr="00C34420" w:rsidRDefault="007F7548" w:rsidP="00747BB2">
            <w:pPr>
              <w:jc w:val="center"/>
            </w:pPr>
          </w:p>
        </w:tc>
        <w:tc>
          <w:tcPr>
            <w:tcW w:w="1620" w:type="dxa"/>
            <w:vMerge/>
          </w:tcPr>
          <w:p w:rsidR="007F7548" w:rsidRPr="00C34420" w:rsidRDefault="007F7548" w:rsidP="00747BB2">
            <w:pPr>
              <w:jc w:val="center"/>
            </w:pPr>
          </w:p>
        </w:tc>
        <w:tc>
          <w:tcPr>
            <w:tcW w:w="1260" w:type="dxa"/>
          </w:tcPr>
          <w:p w:rsidR="007F7548" w:rsidRDefault="007F7548" w:rsidP="00747BB2">
            <w:pPr>
              <w:jc w:val="center"/>
            </w:pPr>
            <w:r>
              <w:t>2013-2015</w:t>
            </w:r>
          </w:p>
          <w:p w:rsidR="007F7548" w:rsidRPr="00C34420" w:rsidRDefault="007F7548" w:rsidP="00747BB2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7F7548" w:rsidRDefault="007F7548" w:rsidP="00747BB2">
            <w:pPr>
              <w:jc w:val="center"/>
            </w:pPr>
            <w:r w:rsidRPr="00C34420">
              <w:t>201</w:t>
            </w:r>
            <w:r>
              <w:t>3</w:t>
            </w:r>
          </w:p>
          <w:p w:rsidR="007F7548" w:rsidRPr="00C34420" w:rsidRDefault="007F7548" w:rsidP="00747BB2">
            <w:pPr>
              <w:jc w:val="center"/>
            </w:pPr>
            <w:r>
              <w:t>год</w:t>
            </w:r>
          </w:p>
        </w:tc>
        <w:tc>
          <w:tcPr>
            <w:tcW w:w="820" w:type="dxa"/>
          </w:tcPr>
          <w:p w:rsidR="007F7548" w:rsidRDefault="007F7548" w:rsidP="00747BB2">
            <w:pPr>
              <w:jc w:val="center"/>
            </w:pPr>
            <w:r w:rsidRPr="00C34420">
              <w:t>201</w:t>
            </w:r>
            <w:r>
              <w:t>4</w:t>
            </w:r>
          </w:p>
          <w:p w:rsidR="007F7548" w:rsidRPr="00C34420" w:rsidRDefault="007F7548" w:rsidP="00747BB2">
            <w:pPr>
              <w:jc w:val="center"/>
            </w:pPr>
            <w:r>
              <w:t>год</w:t>
            </w:r>
          </w:p>
        </w:tc>
        <w:tc>
          <w:tcPr>
            <w:tcW w:w="980" w:type="dxa"/>
            <w:gridSpan w:val="2"/>
          </w:tcPr>
          <w:p w:rsidR="007F7548" w:rsidRDefault="007F7548" w:rsidP="00747BB2">
            <w:pPr>
              <w:jc w:val="center"/>
            </w:pPr>
            <w:r w:rsidRPr="00C34420">
              <w:t>201</w:t>
            </w:r>
            <w:r>
              <w:t>5</w:t>
            </w:r>
          </w:p>
          <w:p w:rsidR="007F7548" w:rsidRPr="00C34420" w:rsidRDefault="007F7548" w:rsidP="00747BB2">
            <w:pPr>
              <w:jc w:val="center"/>
            </w:pPr>
            <w:r>
              <w:t>год</w:t>
            </w:r>
          </w:p>
        </w:tc>
        <w:tc>
          <w:tcPr>
            <w:tcW w:w="1124" w:type="dxa"/>
            <w:vMerge/>
          </w:tcPr>
          <w:p w:rsidR="007F7548" w:rsidRPr="00C34420" w:rsidRDefault="007F7548" w:rsidP="00747BB2">
            <w:pPr>
              <w:jc w:val="center"/>
            </w:pPr>
          </w:p>
        </w:tc>
      </w:tr>
      <w:tr w:rsidR="007F7548" w:rsidRPr="00C34420" w:rsidTr="00747BB2">
        <w:tc>
          <w:tcPr>
            <w:tcW w:w="959" w:type="dxa"/>
          </w:tcPr>
          <w:p w:rsidR="007F7548" w:rsidRPr="00C34420" w:rsidRDefault="007F7548" w:rsidP="00747BB2">
            <w:pPr>
              <w:jc w:val="center"/>
            </w:pPr>
            <w:r>
              <w:t>1</w:t>
            </w:r>
          </w:p>
        </w:tc>
        <w:tc>
          <w:tcPr>
            <w:tcW w:w="3181" w:type="dxa"/>
          </w:tcPr>
          <w:p w:rsidR="007F7548" w:rsidRPr="00C34420" w:rsidRDefault="007F7548" w:rsidP="00747BB2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2"/>
          </w:tcPr>
          <w:p w:rsidR="007F7548" w:rsidRPr="00C34420" w:rsidRDefault="007F7548" w:rsidP="00747BB2">
            <w:pPr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7F7548" w:rsidRPr="00C34420" w:rsidRDefault="007F7548" w:rsidP="00747BB2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7F7548" w:rsidRPr="00C34420" w:rsidRDefault="007F7548" w:rsidP="00747BB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F7548" w:rsidRPr="00C34420" w:rsidRDefault="007F7548" w:rsidP="00747BB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7F7548" w:rsidRPr="00C34420" w:rsidRDefault="007F7548" w:rsidP="00747BB2">
            <w:pPr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7F7548" w:rsidRPr="00C34420" w:rsidRDefault="007F7548" w:rsidP="00747BB2">
            <w:pPr>
              <w:jc w:val="center"/>
            </w:pPr>
            <w:r>
              <w:t>8</w:t>
            </w:r>
          </w:p>
        </w:tc>
        <w:tc>
          <w:tcPr>
            <w:tcW w:w="980" w:type="dxa"/>
            <w:gridSpan w:val="2"/>
          </w:tcPr>
          <w:p w:rsidR="007F7548" w:rsidRPr="00C34420" w:rsidRDefault="007F7548" w:rsidP="00747BB2">
            <w:pPr>
              <w:jc w:val="center"/>
            </w:pPr>
            <w:r>
              <w:t>9</w:t>
            </w:r>
          </w:p>
        </w:tc>
        <w:tc>
          <w:tcPr>
            <w:tcW w:w="1124" w:type="dxa"/>
          </w:tcPr>
          <w:p w:rsidR="007F7548" w:rsidRPr="00C34420" w:rsidRDefault="007F7548" w:rsidP="00747BB2">
            <w:pPr>
              <w:jc w:val="center"/>
            </w:pPr>
            <w:r>
              <w:t>10</w:t>
            </w:r>
          </w:p>
        </w:tc>
      </w:tr>
      <w:tr w:rsidR="007F7548" w:rsidRPr="00C34420" w:rsidTr="00747BB2">
        <w:tc>
          <w:tcPr>
            <w:tcW w:w="15048" w:type="dxa"/>
            <w:gridSpan w:val="12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Pr="00C34420">
              <w:rPr>
                <w:b/>
              </w:rPr>
              <w:t xml:space="preserve">.   </w:t>
            </w:r>
            <w:r w:rsidRPr="00160783">
              <w:rPr>
                <w:b/>
              </w:rPr>
              <w:t>Мероприятия по пожарной безопасности</w:t>
            </w:r>
          </w:p>
        </w:tc>
      </w:tr>
      <w:tr w:rsidR="007F7548" w:rsidRPr="00C34420" w:rsidTr="00747BB2">
        <w:tc>
          <w:tcPr>
            <w:tcW w:w="959" w:type="dxa"/>
          </w:tcPr>
          <w:p w:rsidR="007F7548" w:rsidRPr="00C34420" w:rsidRDefault="007F7548" w:rsidP="00747BB2">
            <w:pPr>
              <w:jc w:val="center"/>
            </w:pPr>
            <w:r w:rsidRPr="00C34420">
              <w:t>1.1.</w:t>
            </w:r>
          </w:p>
        </w:tc>
        <w:tc>
          <w:tcPr>
            <w:tcW w:w="3181" w:type="dxa"/>
          </w:tcPr>
          <w:p w:rsidR="007F7548" w:rsidRPr="009934CC" w:rsidRDefault="007F7548" w:rsidP="00747BB2">
            <w:r w:rsidRPr="009934CC">
              <w:t>Приобретение первичного инвентаря</w:t>
            </w:r>
          </w:p>
          <w:p w:rsidR="007F7548" w:rsidRPr="00C34420" w:rsidRDefault="007F7548" w:rsidP="00747BB2"/>
          <w:p w:rsidR="007F7548" w:rsidRPr="00C34420" w:rsidRDefault="007F7548" w:rsidP="00747BB2"/>
        </w:tc>
        <w:tc>
          <w:tcPr>
            <w:tcW w:w="1980" w:type="dxa"/>
            <w:gridSpan w:val="2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Красноленинский</w:t>
            </w:r>
          </w:p>
        </w:tc>
        <w:tc>
          <w:tcPr>
            <w:tcW w:w="2044" w:type="dxa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Красноленинский</w:t>
            </w:r>
          </w:p>
        </w:tc>
        <w:tc>
          <w:tcPr>
            <w:tcW w:w="1620" w:type="dxa"/>
          </w:tcPr>
          <w:p w:rsidR="007F7548" w:rsidRPr="00C34420" w:rsidRDefault="007F7548" w:rsidP="00747BB2">
            <w:pPr>
              <w:jc w:val="center"/>
            </w:pPr>
            <w:r>
              <w:t>2013-2015</w:t>
            </w:r>
            <w:r w:rsidRPr="00C34420">
              <w:t xml:space="preserve"> г</w:t>
            </w:r>
            <w:r>
              <w:t>оды</w:t>
            </w:r>
          </w:p>
        </w:tc>
        <w:tc>
          <w:tcPr>
            <w:tcW w:w="1260" w:type="dxa"/>
          </w:tcPr>
          <w:p w:rsidR="007F7548" w:rsidRPr="00B326F2" w:rsidRDefault="00007F17" w:rsidP="00747BB2">
            <w:pPr>
              <w:jc w:val="center"/>
            </w:pPr>
            <w:r>
              <w:t>8</w:t>
            </w:r>
            <w:r w:rsidR="007F7548" w:rsidRPr="00B326F2">
              <w:t>0,0</w:t>
            </w:r>
          </w:p>
        </w:tc>
        <w:tc>
          <w:tcPr>
            <w:tcW w:w="1080" w:type="dxa"/>
          </w:tcPr>
          <w:p w:rsidR="007F7548" w:rsidRPr="00B326F2" w:rsidRDefault="007F7548" w:rsidP="00747BB2">
            <w:pPr>
              <w:jc w:val="center"/>
            </w:pPr>
          </w:p>
        </w:tc>
        <w:tc>
          <w:tcPr>
            <w:tcW w:w="820" w:type="dxa"/>
          </w:tcPr>
          <w:p w:rsidR="007F7548" w:rsidRPr="00B326F2" w:rsidRDefault="002A5FC8" w:rsidP="00747BB2">
            <w:pPr>
              <w:jc w:val="center"/>
            </w:pPr>
            <w:r>
              <w:t>3</w:t>
            </w:r>
            <w:r w:rsidR="007F7548" w:rsidRPr="00B326F2">
              <w:t>0,0</w:t>
            </w:r>
          </w:p>
        </w:tc>
        <w:tc>
          <w:tcPr>
            <w:tcW w:w="980" w:type="dxa"/>
            <w:gridSpan w:val="2"/>
          </w:tcPr>
          <w:p w:rsidR="007F7548" w:rsidRPr="00B326F2" w:rsidRDefault="007F7548" w:rsidP="00747BB2">
            <w:pPr>
              <w:jc w:val="center"/>
            </w:pPr>
            <w:r w:rsidRPr="00B326F2">
              <w:t>50,0</w:t>
            </w:r>
          </w:p>
        </w:tc>
        <w:tc>
          <w:tcPr>
            <w:tcW w:w="1124" w:type="dxa"/>
          </w:tcPr>
          <w:p w:rsidR="007F7548" w:rsidRPr="00B326F2" w:rsidRDefault="00007F17" w:rsidP="00747BB2">
            <w:pPr>
              <w:jc w:val="center"/>
            </w:pPr>
            <w:r>
              <w:t>8</w:t>
            </w:r>
            <w:r w:rsidR="007F7548" w:rsidRPr="00B326F2">
              <w:t>0,0</w:t>
            </w:r>
          </w:p>
        </w:tc>
      </w:tr>
      <w:tr w:rsidR="007F7548" w:rsidRPr="00160783" w:rsidTr="00747BB2">
        <w:tc>
          <w:tcPr>
            <w:tcW w:w="959" w:type="dxa"/>
          </w:tcPr>
          <w:p w:rsidR="007F7548" w:rsidRPr="00160783" w:rsidRDefault="007F7548" w:rsidP="00747BB2">
            <w:pPr>
              <w:jc w:val="center"/>
            </w:pPr>
            <w:r w:rsidRPr="00160783">
              <w:t>1.2.</w:t>
            </w:r>
          </w:p>
        </w:tc>
        <w:tc>
          <w:tcPr>
            <w:tcW w:w="3181" w:type="dxa"/>
          </w:tcPr>
          <w:p w:rsidR="007F7548" w:rsidRPr="00160783" w:rsidRDefault="007F7548" w:rsidP="00747BB2">
            <w:r w:rsidRPr="00160783">
              <w:t>Приобретение спец. одежды</w:t>
            </w:r>
          </w:p>
        </w:tc>
        <w:tc>
          <w:tcPr>
            <w:tcW w:w="1980" w:type="dxa"/>
            <w:gridSpan w:val="2"/>
          </w:tcPr>
          <w:p w:rsidR="007F7548" w:rsidRPr="00160783" w:rsidRDefault="007F7548" w:rsidP="00747BB2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Красноленинский</w:t>
            </w:r>
          </w:p>
        </w:tc>
        <w:tc>
          <w:tcPr>
            <w:tcW w:w="2044" w:type="dxa"/>
          </w:tcPr>
          <w:p w:rsidR="007F7548" w:rsidRPr="00160783" w:rsidRDefault="007F7548" w:rsidP="00747BB2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Красноленинский</w:t>
            </w:r>
          </w:p>
        </w:tc>
        <w:tc>
          <w:tcPr>
            <w:tcW w:w="1620" w:type="dxa"/>
          </w:tcPr>
          <w:p w:rsidR="007F7548" w:rsidRPr="00160783" w:rsidRDefault="007F7548" w:rsidP="00747BB2">
            <w:pPr>
              <w:jc w:val="center"/>
            </w:pPr>
            <w:r>
              <w:t>2013-2015</w:t>
            </w:r>
            <w:r w:rsidRPr="00C34420">
              <w:t xml:space="preserve"> г</w:t>
            </w:r>
            <w:r>
              <w:t>оды</w:t>
            </w:r>
          </w:p>
        </w:tc>
        <w:tc>
          <w:tcPr>
            <w:tcW w:w="1260" w:type="dxa"/>
          </w:tcPr>
          <w:p w:rsidR="007F7548" w:rsidRPr="00B326F2" w:rsidRDefault="007F7548" w:rsidP="00747BB2">
            <w:pPr>
              <w:jc w:val="center"/>
            </w:pPr>
            <w:r w:rsidRPr="00B326F2">
              <w:t>90,0</w:t>
            </w:r>
          </w:p>
        </w:tc>
        <w:tc>
          <w:tcPr>
            <w:tcW w:w="1080" w:type="dxa"/>
          </w:tcPr>
          <w:p w:rsidR="007F7548" w:rsidRPr="00B326F2" w:rsidRDefault="007F7548" w:rsidP="00747BB2">
            <w:pPr>
              <w:jc w:val="center"/>
            </w:pPr>
            <w:r w:rsidRPr="00B326F2">
              <w:t>90,0</w:t>
            </w:r>
          </w:p>
        </w:tc>
        <w:tc>
          <w:tcPr>
            <w:tcW w:w="820" w:type="dxa"/>
          </w:tcPr>
          <w:p w:rsidR="007F7548" w:rsidRPr="00B326F2" w:rsidRDefault="007F7548" w:rsidP="00747BB2">
            <w:pPr>
              <w:jc w:val="center"/>
            </w:pPr>
          </w:p>
        </w:tc>
        <w:tc>
          <w:tcPr>
            <w:tcW w:w="980" w:type="dxa"/>
            <w:gridSpan w:val="2"/>
          </w:tcPr>
          <w:p w:rsidR="007F7548" w:rsidRPr="00B326F2" w:rsidRDefault="007F7548" w:rsidP="00747BB2">
            <w:pPr>
              <w:jc w:val="center"/>
            </w:pPr>
          </w:p>
        </w:tc>
        <w:tc>
          <w:tcPr>
            <w:tcW w:w="1124" w:type="dxa"/>
          </w:tcPr>
          <w:p w:rsidR="007F7548" w:rsidRPr="00B326F2" w:rsidRDefault="007F7548" w:rsidP="00747BB2">
            <w:pPr>
              <w:jc w:val="center"/>
            </w:pPr>
            <w:r w:rsidRPr="00B326F2">
              <w:t>90,0</w:t>
            </w:r>
          </w:p>
        </w:tc>
      </w:tr>
      <w:tr w:rsidR="007F7548" w:rsidRPr="00C34420" w:rsidTr="00747BB2">
        <w:tc>
          <w:tcPr>
            <w:tcW w:w="959" w:type="dxa"/>
          </w:tcPr>
          <w:p w:rsidR="007F7548" w:rsidRPr="00C34420" w:rsidRDefault="007F7548" w:rsidP="00747BB2"/>
        </w:tc>
        <w:tc>
          <w:tcPr>
            <w:tcW w:w="3181" w:type="dxa"/>
          </w:tcPr>
          <w:p w:rsidR="007F7548" w:rsidRPr="00C34420" w:rsidRDefault="007F7548" w:rsidP="00747BB2">
            <w:r w:rsidRPr="00C34420">
              <w:rPr>
                <w:b/>
              </w:rPr>
              <w:t>Итого</w:t>
            </w:r>
          </w:p>
        </w:tc>
        <w:tc>
          <w:tcPr>
            <w:tcW w:w="1980" w:type="dxa"/>
            <w:gridSpan w:val="2"/>
          </w:tcPr>
          <w:p w:rsidR="007F7548" w:rsidRPr="00C34420" w:rsidRDefault="007F7548" w:rsidP="00747BB2"/>
        </w:tc>
        <w:tc>
          <w:tcPr>
            <w:tcW w:w="2044" w:type="dxa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</w:tcPr>
          <w:p w:rsidR="007F7548" w:rsidRPr="00C34420" w:rsidRDefault="007F7548" w:rsidP="00747BB2">
            <w:pPr>
              <w:rPr>
                <w:b/>
              </w:rPr>
            </w:pPr>
          </w:p>
        </w:tc>
        <w:tc>
          <w:tcPr>
            <w:tcW w:w="1260" w:type="dxa"/>
          </w:tcPr>
          <w:p w:rsidR="007F7548" w:rsidRPr="00B326F2" w:rsidRDefault="007F7548" w:rsidP="00007F17">
            <w:pPr>
              <w:jc w:val="center"/>
              <w:rPr>
                <w:b/>
              </w:rPr>
            </w:pPr>
            <w:r w:rsidRPr="00B326F2">
              <w:rPr>
                <w:b/>
              </w:rPr>
              <w:t>1</w:t>
            </w:r>
            <w:r w:rsidR="00007F17">
              <w:rPr>
                <w:b/>
              </w:rPr>
              <w:t>7</w:t>
            </w:r>
            <w:r w:rsidRPr="00B326F2">
              <w:rPr>
                <w:b/>
              </w:rPr>
              <w:t>0,0</w:t>
            </w:r>
          </w:p>
        </w:tc>
        <w:tc>
          <w:tcPr>
            <w:tcW w:w="1080" w:type="dxa"/>
          </w:tcPr>
          <w:p w:rsidR="007F7548" w:rsidRPr="00B326F2" w:rsidRDefault="007F7548" w:rsidP="00747BB2">
            <w:pPr>
              <w:jc w:val="center"/>
              <w:rPr>
                <w:b/>
              </w:rPr>
            </w:pPr>
            <w:r w:rsidRPr="00B326F2">
              <w:rPr>
                <w:b/>
              </w:rPr>
              <w:t>90,0</w:t>
            </w:r>
          </w:p>
        </w:tc>
        <w:tc>
          <w:tcPr>
            <w:tcW w:w="820" w:type="dxa"/>
          </w:tcPr>
          <w:p w:rsidR="007F7548" w:rsidRPr="00B326F2" w:rsidRDefault="002A5FC8" w:rsidP="00747B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7548" w:rsidRPr="00B326F2">
              <w:rPr>
                <w:b/>
              </w:rPr>
              <w:t>0,0</w:t>
            </w:r>
          </w:p>
        </w:tc>
        <w:tc>
          <w:tcPr>
            <w:tcW w:w="980" w:type="dxa"/>
            <w:gridSpan w:val="2"/>
          </w:tcPr>
          <w:p w:rsidR="007F7548" w:rsidRPr="00B326F2" w:rsidRDefault="007F7548" w:rsidP="00747BB2">
            <w:pPr>
              <w:jc w:val="center"/>
              <w:rPr>
                <w:b/>
              </w:rPr>
            </w:pPr>
            <w:r w:rsidRPr="00B326F2">
              <w:rPr>
                <w:b/>
              </w:rPr>
              <w:t>50,0</w:t>
            </w:r>
          </w:p>
        </w:tc>
        <w:tc>
          <w:tcPr>
            <w:tcW w:w="1124" w:type="dxa"/>
          </w:tcPr>
          <w:p w:rsidR="007F7548" w:rsidRPr="00B326F2" w:rsidRDefault="007F7548" w:rsidP="00007F17">
            <w:pPr>
              <w:jc w:val="center"/>
              <w:rPr>
                <w:b/>
              </w:rPr>
            </w:pPr>
            <w:r w:rsidRPr="00B326F2">
              <w:rPr>
                <w:b/>
              </w:rPr>
              <w:t>1</w:t>
            </w:r>
            <w:r w:rsidR="00007F17">
              <w:rPr>
                <w:b/>
              </w:rPr>
              <w:t>7</w:t>
            </w:r>
            <w:r w:rsidRPr="00B326F2">
              <w:rPr>
                <w:b/>
              </w:rPr>
              <w:t>0,0</w:t>
            </w:r>
          </w:p>
        </w:tc>
      </w:tr>
      <w:tr w:rsidR="007F7548" w:rsidRPr="00C34420" w:rsidTr="00747BB2">
        <w:tc>
          <w:tcPr>
            <w:tcW w:w="15048" w:type="dxa"/>
            <w:gridSpan w:val="12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34420">
              <w:rPr>
                <w:b/>
              </w:rPr>
              <w:t xml:space="preserve">.   </w:t>
            </w:r>
            <w:r>
              <w:rPr>
                <w:b/>
              </w:rPr>
              <w:t>Мероприятия по защите населения и территории от чрезвычайных ситуаций</w:t>
            </w:r>
          </w:p>
        </w:tc>
      </w:tr>
      <w:tr w:rsidR="007F7548" w:rsidRPr="004F6AEA" w:rsidTr="00747BB2">
        <w:tc>
          <w:tcPr>
            <w:tcW w:w="959" w:type="dxa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</w:pPr>
            <w:r w:rsidRPr="00C34420">
              <w:t>2.1.</w:t>
            </w:r>
          </w:p>
        </w:tc>
        <w:tc>
          <w:tcPr>
            <w:tcW w:w="3181" w:type="dxa"/>
          </w:tcPr>
          <w:p w:rsidR="007F7548" w:rsidRPr="00C34420" w:rsidRDefault="007F7548" w:rsidP="00747BB2">
            <w:pPr>
              <w:jc w:val="both"/>
            </w:pPr>
            <w:r>
              <w:t xml:space="preserve">Приобретение </w:t>
            </w:r>
            <w:proofErr w:type="spellStart"/>
            <w:r>
              <w:t>электросирены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2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Красноленинский</w:t>
            </w:r>
          </w:p>
        </w:tc>
        <w:tc>
          <w:tcPr>
            <w:tcW w:w="2044" w:type="dxa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</w:pPr>
            <w:r w:rsidRPr="00412CCF">
              <w:t xml:space="preserve">администрация </w:t>
            </w:r>
            <w:r>
              <w:t xml:space="preserve"> сельского поселения Красноленинский</w:t>
            </w:r>
          </w:p>
        </w:tc>
        <w:tc>
          <w:tcPr>
            <w:tcW w:w="1620" w:type="dxa"/>
          </w:tcPr>
          <w:p w:rsidR="007F7548" w:rsidRPr="00C34420" w:rsidRDefault="007F7548" w:rsidP="00747BB2">
            <w:pPr>
              <w:jc w:val="center"/>
            </w:pPr>
            <w:r w:rsidRPr="00C34420">
              <w:t>201</w:t>
            </w:r>
            <w:r>
              <w:t>3-2015</w:t>
            </w:r>
            <w:r w:rsidRPr="00C34420">
              <w:t xml:space="preserve"> г</w:t>
            </w:r>
            <w:r>
              <w:t>оды</w:t>
            </w:r>
          </w:p>
        </w:tc>
        <w:tc>
          <w:tcPr>
            <w:tcW w:w="1260" w:type="dxa"/>
          </w:tcPr>
          <w:p w:rsidR="007F7548" w:rsidRPr="004F6AEA" w:rsidRDefault="007F7548" w:rsidP="00747BB2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7F7548" w:rsidRPr="004F6AEA" w:rsidRDefault="007F7548" w:rsidP="00747BB2">
            <w:pPr>
              <w:jc w:val="center"/>
              <w:rPr>
                <w:color w:val="FF0000"/>
              </w:rPr>
            </w:pPr>
          </w:p>
        </w:tc>
        <w:tc>
          <w:tcPr>
            <w:tcW w:w="996" w:type="dxa"/>
            <w:gridSpan w:val="2"/>
          </w:tcPr>
          <w:p w:rsidR="007F7548" w:rsidRPr="004F6AEA" w:rsidRDefault="007F7548" w:rsidP="00747BB2">
            <w:pPr>
              <w:jc w:val="center"/>
              <w:rPr>
                <w:color w:val="FF0000"/>
              </w:rPr>
            </w:pPr>
          </w:p>
        </w:tc>
        <w:tc>
          <w:tcPr>
            <w:tcW w:w="804" w:type="dxa"/>
          </w:tcPr>
          <w:p w:rsidR="007F7548" w:rsidRPr="004F6AEA" w:rsidRDefault="007F7548" w:rsidP="00747BB2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</w:tcPr>
          <w:p w:rsidR="007F7548" w:rsidRPr="004F6AEA" w:rsidRDefault="007F7548" w:rsidP="00747BB2">
            <w:pPr>
              <w:jc w:val="center"/>
              <w:rPr>
                <w:color w:val="FF0000"/>
              </w:rPr>
            </w:pPr>
          </w:p>
        </w:tc>
      </w:tr>
      <w:tr w:rsidR="007F7548" w:rsidRPr="004F6AEA" w:rsidTr="00747BB2">
        <w:tc>
          <w:tcPr>
            <w:tcW w:w="959" w:type="dxa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</w:pPr>
            <w:r w:rsidRPr="00C34420">
              <w:t>2.</w:t>
            </w:r>
            <w:r>
              <w:t>2.</w:t>
            </w:r>
          </w:p>
        </w:tc>
        <w:tc>
          <w:tcPr>
            <w:tcW w:w="3181" w:type="dxa"/>
          </w:tcPr>
          <w:p w:rsidR="007F7548" w:rsidRPr="00C34420" w:rsidRDefault="007F7548" w:rsidP="00747BB2">
            <w:pPr>
              <w:jc w:val="both"/>
            </w:pPr>
            <w:r>
              <w:t>Приобретение мотопомпы</w:t>
            </w:r>
          </w:p>
          <w:p w:rsidR="007F7548" w:rsidRPr="00C34420" w:rsidRDefault="007F7548" w:rsidP="00747BB2">
            <w:pPr>
              <w:jc w:val="both"/>
            </w:pPr>
          </w:p>
        </w:tc>
        <w:tc>
          <w:tcPr>
            <w:tcW w:w="1980" w:type="dxa"/>
            <w:gridSpan w:val="2"/>
          </w:tcPr>
          <w:p w:rsidR="007F7548" w:rsidRPr="00412CCF" w:rsidRDefault="007F7548" w:rsidP="00747BB2">
            <w:pPr>
              <w:autoSpaceDE w:val="0"/>
              <w:autoSpaceDN w:val="0"/>
              <w:adjustRightInd w:val="0"/>
              <w:jc w:val="center"/>
            </w:pPr>
            <w:r w:rsidRPr="00412CCF">
              <w:t xml:space="preserve">администрация </w:t>
            </w:r>
            <w:r>
              <w:t xml:space="preserve"> сельского поселения Красноленинский</w:t>
            </w:r>
          </w:p>
        </w:tc>
        <w:tc>
          <w:tcPr>
            <w:tcW w:w="2044" w:type="dxa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</w:pPr>
            <w:r w:rsidRPr="00412CCF">
              <w:t xml:space="preserve">администрация </w:t>
            </w:r>
            <w:r>
              <w:t xml:space="preserve"> сельского поселения Красноленинский</w:t>
            </w:r>
          </w:p>
        </w:tc>
        <w:tc>
          <w:tcPr>
            <w:tcW w:w="1620" w:type="dxa"/>
          </w:tcPr>
          <w:p w:rsidR="007F7548" w:rsidRPr="00C34420" w:rsidRDefault="007F7548" w:rsidP="00747BB2">
            <w:pPr>
              <w:jc w:val="center"/>
            </w:pPr>
            <w:r>
              <w:t>2013-2015</w:t>
            </w:r>
            <w:r w:rsidRPr="00C34420">
              <w:t xml:space="preserve"> г</w:t>
            </w:r>
            <w:r>
              <w:t>оды</w:t>
            </w:r>
          </w:p>
        </w:tc>
        <w:tc>
          <w:tcPr>
            <w:tcW w:w="1260" w:type="dxa"/>
          </w:tcPr>
          <w:p w:rsidR="007F7548" w:rsidRPr="00B326F2" w:rsidRDefault="007F7548" w:rsidP="00747BB2">
            <w:pPr>
              <w:jc w:val="center"/>
            </w:pPr>
            <w:r w:rsidRPr="00B326F2">
              <w:t>70,0</w:t>
            </w:r>
          </w:p>
        </w:tc>
        <w:tc>
          <w:tcPr>
            <w:tcW w:w="1080" w:type="dxa"/>
          </w:tcPr>
          <w:p w:rsidR="007F7548" w:rsidRPr="00B326F2" w:rsidRDefault="007F7548" w:rsidP="00747BB2">
            <w:pPr>
              <w:jc w:val="center"/>
            </w:pPr>
            <w:r w:rsidRPr="00B326F2">
              <w:t>70,0</w:t>
            </w:r>
          </w:p>
        </w:tc>
        <w:tc>
          <w:tcPr>
            <w:tcW w:w="996" w:type="dxa"/>
            <w:gridSpan w:val="2"/>
          </w:tcPr>
          <w:p w:rsidR="007F7548" w:rsidRPr="00B326F2" w:rsidRDefault="007F7548" w:rsidP="00747BB2">
            <w:pPr>
              <w:jc w:val="center"/>
            </w:pPr>
          </w:p>
        </w:tc>
        <w:tc>
          <w:tcPr>
            <w:tcW w:w="804" w:type="dxa"/>
          </w:tcPr>
          <w:p w:rsidR="007F7548" w:rsidRPr="00B326F2" w:rsidRDefault="007F7548" w:rsidP="00747BB2">
            <w:pPr>
              <w:jc w:val="center"/>
            </w:pPr>
          </w:p>
        </w:tc>
        <w:tc>
          <w:tcPr>
            <w:tcW w:w="1124" w:type="dxa"/>
          </w:tcPr>
          <w:p w:rsidR="007F7548" w:rsidRPr="00B326F2" w:rsidRDefault="00007F17" w:rsidP="00747BB2">
            <w:pPr>
              <w:jc w:val="center"/>
            </w:pPr>
            <w:r>
              <w:t>7</w:t>
            </w:r>
            <w:r w:rsidR="007F7548" w:rsidRPr="00B326F2">
              <w:t>0,0</w:t>
            </w:r>
          </w:p>
        </w:tc>
      </w:tr>
      <w:tr w:rsidR="007F7548" w:rsidRPr="004F6AEA" w:rsidTr="00747BB2">
        <w:tc>
          <w:tcPr>
            <w:tcW w:w="959" w:type="dxa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</w:pPr>
          </w:p>
        </w:tc>
        <w:tc>
          <w:tcPr>
            <w:tcW w:w="3181" w:type="dxa"/>
          </w:tcPr>
          <w:p w:rsidR="007F7548" w:rsidRPr="00C34420" w:rsidRDefault="007F7548" w:rsidP="00747BB2">
            <w:r w:rsidRPr="00C34420">
              <w:rPr>
                <w:b/>
              </w:rPr>
              <w:t>Итого</w:t>
            </w:r>
          </w:p>
        </w:tc>
        <w:tc>
          <w:tcPr>
            <w:tcW w:w="1980" w:type="dxa"/>
            <w:gridSpan w:val="2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4" w:type="dxa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</w:tcPr>
          <w:p w:rsidR="007F7548" w:rsidRPr="00C34420" w:rsidRDefault="007F7548" w:rsidP="00747BB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F7548" w:rsidRPr="00B326F2" w:rsidRDefault="00007F17" w:rsidP="00747B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F7548" w:rsidRPr="00B326F2">
              <w:rPr>
                <w:b/>
              </w:rPr>
              <w:t>0,0</w:t>
            </w:r>
          </w:p>
        </w:tc>
        <w:tc>
          <w:tcPr>
            <w:tcW w:w="1080" w:type="dxa"/>
          </w:tcPr>
          <w:p w:rsidR="007F7548" w:rsidRPr="00B326F2" w:rsidRDefault="00007F17" w:rsidP="00747B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F7548" w:rsidRPr="00B326F2">
              <w:rPr>
                <w:b/>
              </w:rPr>
              <w:t>0,0</w:t>
            </w:r>
          </w:p>
        </w:tc>
        <w:tc>
          <w:tcPr>
            <w:tcW w:w="996" w:type="dxa"/>
            <w:gridSpan w:val="2"/>
          </w:tcPr>
          <w:p w:rsidR="007F7548" w:rsidRPr="00B326F2" w:rsidRDefault="00007F17" w:rsidP="00747B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F7548" w:rsidRPr="00B326F2">
              <w:rPr>
                <w:b/>
              </w:rPr>
              <w:t>0,0</w:t>
            </w:r>
          </w:p>
        </w:tc>
        <w:tc>
          <w:tcPr>
            <w:tcW w:w="804" w:type="dxa"/>
          </w:tcPr>
          <w:p w:rsidR="007F7548" w:rsidRPr="00B326F2" w:rsidRDefault="002A5FC8" w:rsidP="00747B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F7548" w:rsidRPr="00B326F2">
              <w:rPr>
                <w:b/>
              </w:rPr>
              <w:t>0,0</w:t>
            </w:r>
          </w:p>
        </w:tc>
        <w:tc>
          <w:tcPr>
            <w:tcW w:w="1124" w:type="dxa"/>
          </w:tcPr>
          <w:p w:rsidR="007F7548" w:rsidRPr="00B326F2" w:rsidRDefault="00007F17" w:rsidP="00747B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A5FC8">
              <w:rPr>
                <w:b/>
              </w:rPr>
              <w:t>0,0</w:t>
            </w:r>
          </w:p>
        </w:tc>
      </w:tr>
      <w:tr w:rsidR="007F7548" w:rsidRPr="004F6AEA" w:rsidTr="00747BB2">
        <w:tc>
          <w:tcPr>
            <w:tcW w:w="959" w:type="dxa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</w:pPr>
          </w:p>
        </w:tc>
        <w:tc>
          <w:tcPr>
            <w:tcW w:w="3181" w:type="dxa"/>
          </w:tcPr>
          <w:p w:rsidR="007F7548" w:rsidRPr="00C34420" w:rsidRDefault="007F7548" w:rsidP="00747BB2">
            <w:pPr>
              <w:rPr>
                <w:b/>
              </w:rPr>
            </w:pPr>
            <w:r w:rsidRPr="00C34420">
              <w:rPr>
                <w:b/>
              </w:rPr>
              <w:t>Всего</w:t>
            </w:r>
          </w:p>
        </w:tc>
        <w:tc>
          <w:tcPr>
            <w:tcW w:w="1922" w:type="dxa"/>
          </w:tcPr>
          <w:p w:rsidR="007F7548" w:rsidRPr="00412CCF" w:rsidRDefault="007F7548" w:rsidP="00747B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</w:tcPr>
          <w:p w:rsidR="007F7548" w:rsidRPr="00C34420" w:rsidRDefault="007F7548" w:rsidP="00747B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7F7548" w:rsidRPr="00C34420" w:rsidRDefault="007F7548" w:rsidP="00747BB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F7548" w:rsidRPr="00B326F2" w:rsidRDefault="007F7548" w:rsidP="002A5FC8">
            <w:pPr>
              <w:jc w:val="center"/>
              <w:rPr>
                <w:b/>
                <w:sz w:val="22"/>
                <w:szCs w:val="22"/>
              </w:rPr>
            </w:pPr>
            <w:r w:rsidRPr="00B326F2">
              <w:rPr>
                <w:b/>
                <w:sz w:val="22"/>
                <w:szCs w:val="22"/>
              </w:rPr>
              <w:t>2</w:t>
            </w:r>
            <w:r w:rsidR="002A5FC8">
              <w:rPr>
                <w:b/>
                <w:sz w:val="22"/>
                <w:szCs w:val="22"/>
              </w:rPr>
              <w:t>4</w:t>
            </w:r>
            <w:r w:rsidRPr="00B326F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7F7548" w:rsidRPr="00B326F2" w:rsidRDefault="007F7548" w:rsidP="00747BB2">
            <w:pPr>
              <w:jc w:val="center"/>
              <w:rPr>
                <w:b/>
                <w:sz w:val="22"/>
                <w:szCs w:val="22"/>
              </w:rPr>
            </w:pPr>
            <w:r w:rsidRPr="00B326F2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996" w:type="dxa"/>
            <w:gridSpan w:val="2"/>
          </w:tcPr>
          <w:p w:rsidR="007F7548" w:rsidRPr="00B326F2" w:rsidRDefault="002A5FC8" w:rsidP="00747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F7548" w:rsidRPr="00B326F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04" w:type="dxa"/>
          </w:tcPr>
          <w:p w:rsidR="007F7548" w:rsidRPr="00B326F2" w:rsidRDefault="007F7548" w:rsidP="00747BB2">
            <w:pPr>
              <w:rPr>
                <w:b/>
                <w:sz w:val="22"/>
                <w:szCs w:val="22"/>
              </w:rPr>
            </w:pPr>
            <w:r w:rsidRPr="00B326F2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24" w:type="dxa"/>
          </w:tcPr>
          <w:p w:rsidR="007F7548" w:rsidRPr="00B326F2" w:rsidRDefault="007F7548" w:rsidP="002A5FC8">
            <w:pPr>
              <w:jc w:val="center"/>
              <w:rPr>
                <w:b/>
                <w:sz w:val="22"/>
                <w:szCs w:val="22"/>
              </w:rPr>
            </w:pPr>
            <w:r w:rsidRPr="00B326F2">
              <w:rPr>
                <w:b/>
                <w:sz w:val="22"/>
                <w:szCs w:val="22"/>
              </w:rPr>
              <w:t>2</w:t>
            </w:r>
            <w:r w:rsidR="002A5FC8">
              <w:rPr>
                <w:b/>
                <w:sz w:val="22"/>
                <w:szCs w:val="22"/>
              </w:rPr>
              <w:t>4</w:t>
            </w:r>
            <w:r w:rsidRPr="00B326F2">
              <w:rPr>
                <w:b/>
                <w:sz w:val="22"/>
                <w:szCs w:val="22"/>
              </w:rPr>
              <w:t>0,0</w:t>
            </w:r>
          </w:p>
        </w:tc>
      </w:tr>
    </w:tbl>
    <w:p w:rsidR="00593A8F" w:rsidRDefault="00593A8F" w:rsidP="00007F17">
      <w:pPr>
        <w:rPr>
          <w:sz w:val="28"/>
          <w:szCs w:val="28"/>
        </w:rPr>
      </w:pPr>
    </w:p>
    <w:sectPr w:rsidR="00593A8F" w:rsidSect="007F7548">
      <w:pgSz w:w="16838" w:h="11906" w:orient="landscape"/>
      <w:pgMar w:top="1701" w:right="1134" w:bottom="85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45" w:rsidRDefault="00414245">
      <w:r>
        <w:separator/>
      </w:r>
    </w:p>
  </w:endnote>
  <w:endnote w:type="continuationSeparator" w:id="0">
    <w:p w:rsidR="00414245" w:rsidRDefault="0041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48" w:rsidRDefault="007F7548" w:rsidP="00FE7B98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7548" w:rsidRDefault="007F754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45" w:rsidRDefault="00414245">
      <w:r>
        <w:separator/>
      </w:r>
    </w:p>
  </w:footnote>
  <w:footnote w:type="continuationSeparator" w:id="0">
    <w:p w:rsidR="00414245" w:rsidRDefault="0041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004"/>
    <w:multiLevelType w:val="hybridMultilevel"/>
    <w:tmpl w:val="C8341EDA"/>
    <w:lvl w:ilvl="0" w:tplc="38E05C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2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6"/>
  </w:num>
  <w:num w:numId="6">
    <w:abstractNumId w:val="2"/>
  </w:num>
  <w:num w:numId="7">
    <w:abstractNumId w:val="33"/>
  </w:num>
  <w:num w:numId="8">
    <w:abstractNumId w:val="27"/>
  </w:num>
  <w:num w:numId="9">
    <w:abstractNumId w:val="29"/>
  </w:num>
  <w:num w:numId="10">
    <w:abstractNumId w:val="9"/>
  </w:num>
  <w:num w:numId="11">
    <w:abstractNumId w:val="26"/>
  </w:num>
  <w:num w:numId="12">
    <w:abstractNumId w:val="13"/>
  </w:num>
  <w:num w:numId="13">
    <w:abstractNumId w:val="17"/>
  </w:num>
  <w:num w:numId="14">
    <w:abstractNumId w:val="19"/>
  </w:num>
  <w:num w:numId="15">
    <w:abstractNumId w:val="8"/>
  </w:num>
  <w:num w:numId="16">
    <w:abstractNumId w:val="23"/>
  </w:num>
  <w:num w:numId="17">
    <w:abstractNumId w:val="20"/>
  </w:num>
  <w:num w:numId="18">
    <w:abstractNumId w:val="25"/>
  </w:num>
  <w:num w:numId="19">
    <w:abstractNumId w:val="31"/>
  </w:num>
  <w:num w:numId="20">
    <w:abstractNumId w:val="21"/>
  </w:num>
  <w:num w:numId="21">
    <w:abstractNumId w:val="34"/>
  </w:num>
  <w:num w:numId="22">
    <w:abstractNumId w:val="14"/>
  </w:num>
  <w:num w:numId="23">
    <w:abstractNumId w:val="5"/>
  </w:num>
  <w:num w:numId="24">
    <w:abstractNumId w:val="32"/>
  </w:num>
  <w:num w:numId="25">
    <w:abstractNumId w:val="24"/>
  </w:num>
  <w:num w:numId="26">
    <w:abstractNumId w:val="30"/>
  </w:num>
  <w:num w:numId="27">
    <w:abstractNumId w:val="22"/>
  </w:num>
  <w:num w:numId="28">
    <w:abstractNumId w:val="28"/>
  </w:num>
  <w:num w:numId="29">
    <w:abstractNumId w:val="0"/>
  </w:num>
  <w:num w:numId="30">
    <w:abstractNumId w:val="10"/>
  </w:num>
  <w:num w:numId="31">
    <w:abstractNumId w:val="12"/>
  </w:num>
  <w:num w:numId="32">
    <w:abstractNumId w:val="18"/>
  </w:num>
  <w:num w:numId="33">
    <w:abstractNumId w:val="4"/>
  </w:num>
  <w:num w:numId="34">
    <w:abstractNumId w:val="35"/>
  </w:num>
  <w:num w:numId="35">
    <w:abstractNumId w:val="1"/>
  </w:num>
  <w:num w:numId="3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8"/>
    <w:rsid w:val="000022D2"/>
    <w:rsid w:val="00004F15"/>
    <w:rsid w:val="0000557E"/>
    <w:rsid w:val="0000756B"/>
    <w:rsid w:val="00007F17"/>
    <w:rsid w:val="00011151"/>
    <w:rsid w:val="00013EFC"/>
    <w:rsid w:val="00015D0A"/>
    <w:rsid w:val="00020056"/>
    <w:rsid w:val="000203B1"/>
    <w:rsid w:val="00020AE9"/>
    <w:rsid w:val="00020F49"/>
    <w:rsid w:val="000252D1"/>
    <w:rsid w:val="00025712"/>
    <w:rsid w:val="00027927"/>
    <w:rsid w:val="00030DE2"/>
    <w:rsid w:val="000361AB"/>
    <w:rsid w:val="00045DCE"/>
    <w:rsid w:val="000510B5"/>
    <w:rsid w:val="00051E1B"/>
    <w:rsid w:val="00062238"/>
    <w:rsid w:val="00073669"/>
    <w:rsid w:val="000753A1"/>
    <w:rsid w:val="00076A67"/>
    <w:rsid w:val="00080238"/>
    <w:rsid w:val="00080CE3"/>
    <w:rsid w:val="00081484"/>
    <w:rsid w:val="00083090"/>
    <w:rsid w:val="00093359"/>
    <w:rsid w:val="00096E0C"/>
    <w:rsid w:val="000A1A66"/>
    <w:rsid w:val="000A382B"/>
    <w:rsid w:val="000A483D"/>
    <w:rsid w:val="000A654A"/>
    <w:rsid w:val="000A6B8B"/>
    <w:rsid w:val="000B0C34"/>
    <w:rsid w:val="000B1636"/>
    <w:rsid w:val="000B1BCA"/>
    <w:rsid w:val="000B285C"/>
    <w:rsid w:val="000B6336"/>
    <w:rsid w:val="000B6BDD"/>
    <w:rsid w:val="000B7064"/>
    <w:rsid w:val="000C00A8"/>
    <w:rsid w:val="000C3F2C"/>
    <w:rsid w:val="000C3F47"/>
    <w:rsid w:val="000C606A"/>
    <w:rsid w:val="000C6999"/>
    <w:rsid w:val="000C7443"/>
    <w:rsid w:val="000D09B6"/>
    <w:rsid w:val="000D121A"/>
    <w:rsid w:val="000D1248"/>
    <w:rsid w:val="000D1B37"/>
    <w:rsid w:val="000D2116"/>
    <w:rsid w:val="000D367D"/>
    <w:rsid w:val="000D4390"/>
    <w:rsid w:val="000D5D18"/>
    <w:rsid w:val="000E13D0"/>
    <w:rsid w:val="000E2FC0"/>
    <w:rsid w:val="000E4B39"/>
    <w:rsid w:val="000E60DA"/>
    <w:rsid w:val="000F0BB5"/>
    <w:rsid w:val="000F0D70"/>
    <w:rsid w:val="000F1B78"/>
    <w:rsid w:val="000F3B8B"/>
    <w:rsid w:val="000F3E3B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1F0C"/>
    <w:rsid w:val="00123A18"/>
    <w:rsid w:val="001244AA"/>
    <w:rsid w:val="001270B0"/>
    <w:rsid w:val="0013226C"/>
    <w:rsid w:val="0013234B"/>
    <w:rsid w:val="0013718F"/>
    <w:rsid w:val="00141E3D"/>
    <w:rsid w:val="00144135"/>
    <w:rsid w:val="001451F0"/>
    <w:rsid w:val="00147784"/>
    <w:rsid w:val="00151D53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2F18"/>
    <w:rsid w:val="001836FC"/>
    <w:rsid w:val="00183A41"/>
    <w:rsid w:val="0018419C"/>
    <w:rsid w:val="00184D03"/>
    <w:rsid w:val="001870DE"/>
    <w:rsid w:val="00187ED5"/>
    <w:rsid w:val="00191EA6"/>
    <w:rsid w:val="00192848"/>
    <w:rsid w:val="0019300C"/>
    <w:rsid w:val="00195AE0"/>
    <w:rsid w:val="001A0586"/>
    <w:rsid w:val="001A17D3"/>
    <w:rsid w:val="001A25A6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65B"/>
    <w:rsid w:val="001F524E"/>
    <w:rsid w:val="001F5264"/>
    <w:rsid w:val="001F6CA7"/>
    <w:rsid w:val="00200423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337A"/>
    <w:rsid w:val="00223FC7"/>
    <w:rsid w:val="0022597B"/>
    <w:rsid w:val="002264E5"/>
    <w:rsid w:val="00230DBF"/>
    <w:rsid w:val="002314E3"/>
    <w:rsid w:val="00232B99"/>
    <w:rsid w:val="0023322B"/>
    <w:rsid w:val="00237F0F"/>
    <w:rsid w:val="00241456"/>
    <w:rsid w:val="00243759"/>
    <w:rsid w:val="00244315"/>
    <w:rsid w:val="002444EC"/>
    <w:rsid w:val="00244A3C"/>
    <w:rsid w:val="00246252"/>
    <w:rsid w:val="0024752E"/>
    <w:rsid w:val="00251C1B"/>
    <w:rsid w:val="002542B8"/>
    <w:rsid w:val="002564FE"/>
    <w:rsid w:val="0026395D"/>
    <w:rsid w:val="002668CD"/>
    <w:rsid w:val="00270ECD"/>
    <w:rsid w:val="00270F69"/>
    <w:rsid w:val="00273CDC"/>
    <w:rsid w:val="002775BA"/>
    <w:rsid w:val="00282164"/>
    <w:rsid w:val="0028683E"/>
    <w:rsid w:val="00290272"/>
    <w:rsid w:val="00290547"/>
    <w:rsid w:val="0029119F"/>
    <w:rsid w:val="0029703D"/>
    <w:rsid w:val="002974BE"/>
    <w:rsid w:val="00297617"/>
    <w:rsid w:val="002A1E12"/>
    <w:rsid w:val="002A3D82"/>
    <w:rsid w:val="002A5592"/>
    <w:rsid w:val="002A5FC8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615D"/>
    <w:rsid w:val="002D0559"/>
    <w:rsid w:val="002D0CE2"/>
    <w:rsid w:val="002D0E5E"/>
    <w:rsid w:val="002D13E7"/>
    <w:rsid w:val="002D2138"/>
    <w:rsid w:val="002D2BA8"/>
    <w:rsid w:val="002D36A6"/>
    <w:rsid w:val="002D3DB8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5592"/>
    <w:rsid w:val="00343D55"/>
    <w:rsid w:val="00352BB4"/>
    <w:rsid w:val="00353B71"/>
    <w:rsid w:val="00354C53"/>
    <w:rsid w:val="00356F8A"/>
    <w:rsid w:val="00360661"/>
    <w:rsid w:val="00362A75"/>
    <w:rsid w:val="00367194"/>
    <w:rsid w:val="00370F29"/>
    <w:rsid w:val="003718F3"/>
    <w:rsid w:val="00372F40"/>
    <w:rsid w:val="00374703"/>
    <w:rsid w:val="00374774"/>
    <w:rsid w:val="0037687C"/>
    <w:rsid w:val="00382419"/>
    <w:rsid w:val="00384AF8"/>
    <w:rsid w:val="003915C5"/>
    <w:rsid w:val="00392F6A"/>
    <w:rsid w:val="00393C10"/>
    <w:rsid w:val="003959AD"/>
    <w:rsid w:val="003A11AA"/>
    <w:rsid w:val="003A318D"/>
    <w:rsid w:val="003B011D"/>
    <w:rsid w:val="003B2C5D"/>
    <w:rsid w:val="003B31DD"/>
    <w:rsid w:val="003C209D"/>
    <w:rsid w:val="003C3281"/>
    <w:rsid w:val="003C35A4"/>
    <w:rsid w:val="003C3CB5"/>
    <w:rsid w:val="003C4522"/>
    <w:rsid w:val="003D0939"/>
    <w:rsid w:val="003D2C20"/>
    <w:rsid w:val="003D2C9A"/>
    <w:rsid w:val="003D4277"/>
    <w:rsid w:val="003D4D3A"/>
    <w:rsid w:val="003D50C1"/>
    <w:rsid w:val="003D5570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3F6B63"/>
    <w:rsid w:val="00402BB7"/>
    <w:rsid w:val="00404A6A"/>
    <w:rsid w:val="00407875"/>
    <w:rsid w:val="00407B97"/>
    <w:rsid w:val="004112F9"/>
    <w:rsid w:val="00411B2F"/>
    <w:rsid w:val="004125C5"/>
    <w:rsid w:val="0041424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2D7E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274B"/>
    <w:rsid w:val="005257DD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5950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71331"/>
    <w:rsid w:val="00573593"/>
    <w:rsid w:val="00573951"/>
    <w:rsid w:val="00576D6F"/>
    <w:rsid w:val="00581195"/>
    <w:rsid w:val="005844BB"/>
    <w:rsid w:val="005849C7"/>
    <w:rsid w:val="00585217"/>
    <w:rsid w:val="0058603A"/>
    <w:rsid w:val="00586C8B"/>
    <w:rsid w:val="0058788D"/>
    <w:rsid w:val="00590737"/>
    <w:rsid w:val="0059138D"/>
    <w:rsid w:val="00591D54"/>
    <w:rsid w:val="0059244D"/>
    <w:rsid w:val="0059245B"/>
    <w:rsid w:val="00593A8F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C1F16"/>
    <w:rsid w:val="005C45FD"/>
    <w:rsid w:val="005C4609"/>
    <w:rsid w:val="005C60D6"/>
    <w:rsid w:val="005D22BF"/>
    <w:rsid w:val="005D60AE"/>
    <w:rsid w:val="005D7043"/>
    <w:rsid w:val="005E0320"/>
    <w:rsid w:val="005E1E82"/>
    <w:rsid w:val="005E3B98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2A26"/>
    <w:rsid w:val="0062376C"/>
    <w:rsid w:val="00625015"/>
    <w:rsid w:val="00630C7D"/>
    <w:rsid w:val="00630DA7"/>
    <w:rsid w:val="00631AC3"/>
    <w:rsid w:val="00633610"/>
    <w:rsid w:val="00636BEB"/>
    <w:rsid w:val="0064465D"/>
    <w:rsid w:val="0064682E"/>
    <w:rsid w:val="00647368"/>
    <w:rsid w:val="006501CF"/>
    <w:rsid w:val="00654A5B"/>
    <w:rsid w:val="00655832"/>
    <w:rsid w:val="00655995"/>
    <w:rsid w:val="006579AC"/>
    <w:rsid w:val="00661D3C"/>
    <w:rsid w:val="0066454E"/>
    <w:rsid w:val="00666841"/>
    <w:rsid w:val="00666AF3"/>
    <w:rsid w:val="00671785"/>
    <w:rsid w:val="00677E80"/>
    <w:rsid w:val="006808CD"/>
    <w:rsid w:val="00680B27"/>
    <w:rsid w:val="00681457"/>
    <w:rsid w:val="0068386D"/>
    <w:rsid w:val="00683D3E"/>
    <w:rsid w:val="00684202"/>
    <w:rsid w:val="00686D12"/>
    <w:rsid w:val="006872CF"/>
    <w:rsid w:val="00690C92"/>
    <w:rsid w:val="00690DE4"/>
    <w:rsid w:val="006959B3"/>
    <w:rsid w:val="00695C66"/>
    <w:rsid w:val="0069760B"/>
    <w:rsid w:val="006A3B1B"/>
    <w:rsid w:val="006A4EDB"/>
    <w:rsid w:val="006A4F06"/>
    <w:rsid w:val="006A51DB"/>
    <w:rsid w:val="006A71B9"/>
    <w:rsid w:val="006B1457"/>
    <w:rsid w:val="006B1C85"/>
    <w:rsid w:val="006B3DE1"/>
    <w:rsid w:val="006B6D92"/>
    <w:rsid w:val="006C0EEB"/>
    <w:rsid w:val="006C22AB"/>
    <w:rsid w:val="006C69F8"/>
    <w:rsid w:val="006C7A99"/>
    <w:rsid w:val="006D101D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10645"/>
    <w:rsid w:val="0071271F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3605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BC0"/>
    <w:rsid w:val="00762008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7F5DEF"/>
    <w:rsid w:val="007F7548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632FA"/>
    <w:rsid w:val="008708C8"/>
    <w:rsid w:val="0087332B"/>
    <w:rsid w:val="008769DC"/>
    <w:rsid w:val="008809FE"/>
    <w:rsid w:val="00884A79"/>
    <w:rsid w:val="00885AC0"/>
    <w:rsid w:val="00892E30"/>
    <w:rsid w:val="00894CD8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12DA"/>
    <w:rsid w:val="008F398F"/>
    <w:rsid w:val="008F4556"/>
    <w:rsid w:val="008F5A9F"/>
    <w:rsid w:val="00900AF5"/>
    <w:rsid w:val="009036BF"/>
    <w:rsid w:val="0090382E"/>
    <w:rsid w:val="00904AB0"/>
    <w:rsid w:val="009056F3"/>
    <w:rsid w:val="0090596A"/>
    <w:rsid w:val="009065B7"/>
    <w:rsid w:val="009076BB"/>
    <w:rsid w:val="00912859"/>
    <w:rsid w:val="00915429"/>
    <w:rsid w:val="0091587E"/>
    <w:rsid w:val="00915C25"/>
    <w:rsid w:val="009172F0"/>
    <w:rsid w:val="00920519"/>
    <w:rsid w:val="0092154E"/>
    <w:rsid w:val="00933FA0"/>
    <w:rsid w:val="009370AB"/>
    <w:rsid w:val="009405E9"/>
    <w:rsid w:val="00940DC3"/>
    <w:rsid w:val="00942BBE"/>
    <w:rsid w:val="009468D8"/>
    <w:rsid w:val="00953B58"/>
    <w:rsid w:val="00953C26"/>
    <w:rsid w:val="009565D5"/>
    <w:rsid w:val="00956BCD"/>
    <w:rsid w:val="00963B03"/>
    <w:rsid w:val="009640F3"/>
    <w:rsid w:val="009650A0"/>
    <w:rsid w:val="00965E23"/>
    <w:rsid w:val="00965E73"/>
    <w:rsid w:val="00970A25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023"/>
    <w:rsid w:val="00990692"/>
    <w:rsid w:val="00991D0D"/>
    <w:rsid w:val="0099347E"/>
    <w:rsid w:val="00993B03"/>
    <w:rsid w:val="00994EED"/>
    <w:rsid w:val="0099628C"/>
    <w:rsid w:val="009A2A3B"/>
    <w:rsid w:val="009A3FAF"/>
    <w:rsid w:val="009A6AC5"/>
    <w:rsid w:val="009A7A7A"/>
    <w:rsid w:val="009B1133"/>
    <w:rsid w:val="009B4334"/>
    <w:rsid w:val="009C23C4"/>
    <w:rsid w:val="009C28BE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23A1"/>
    <w:rsid w:val="00A33DBE"/>
    <w:rsid w:val="00A340D7"/>
    <w:rsid w:val="00A35A6B"/>
    <w:rsid w:val="00A41E14"/>
    <w:rsid w:val="00A4208F"/>
    <w:rsid w:val="00A45B6D"/>
    <w:rsid w:val="00A5047F"/>
    <w:rsid w:val="00A54B58"/>
    <w:rsid w:val="00A569FC"/>
    <w:rsid w:val="00A61E34"/>
    <w:rsid w:val="00A62B89"/>
    <w:rsid w:val="00A6546A"/>
    <w:rsid w:val="00A749AB"/>
    <w:rsid w:val="00A75F94"/>
    <w:rsid w:val="00A77436"/>
    <w:rsid w:val="00A82DA1"/>
    <w:rsid w:val="00A83667"/>
    <w:rsid w:val="00A83C25"/>
    <w:rsid w:val="00A83E7F"/>
    <w:rsid w:val="00A84934"/>
    <w:rsid w:val="00A86B23"/>
    <w:rsid w:val="00A9156D"/>
    <w:rsid w:val="00A93348"/>
    <w:rsid w:val="00A93DE1"/>
    <w:rsid w:val="00A95FD7"/>
    <w:rsid w:val="00AA0BDE"/>
    <w:rsid w:val="00AA3942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31B4"/>
    <w:rsid w:val="00AD3859"/>
    <w:rsid w:val="00AD4790"/>
    <w:rsid w:val="00AD60E4"/>
    <w:rsid w:val="00AE15D1"/>
    <w:rsid w:val="00AE22A2"/>
    <w:rsid w:val="00AE50B7"/>
    <w:rsid w:val="00AE5B76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3D86"/>
    <w:rsid w:val="00B16076"/>
    <w:rsid w:val="00B22431"/>
    <w:rsid w:val="00B25030"/>
    <w:rsid w:val="00B26187"/>
    <w:rsid w:val="00B269AE"/>
    <w:rsid w:val="00B34D51"/>
    <w:rsid w:val="00B35F4E"/>
    <w:rsid w:val="00B365DB"/>
    <w:rsid w:val="00B41E30"/>
    <w:rsid w:val="00B43392"/>
    <w:rsid w:val="00B43836"/>
    <w:rsid w:val="00B44248"/>
    <w:rsid w:val="00B50FF9"/>
    <w:rsid w:val="00B51936"/>
    <w:rsid w:val="00B55571"/>
    <w:rsid w:val="00B55CDA"/>
    <w:rsid w:val="00B560E3"/>
    <w:rsid w:val="00B565D9"/>
    <w:rsid w:val="00B577DA"/>
    <w:rsid w:val="00B64197"/>
    <w:rsid w:val="00B65792"/>
    <w:rsid w:val="00B72321"/>
    <w:rsid w:val="00B72F93"/>
    <w:rsid w:val="00B73633"/>
    <w:rsid w:val="00B765CB"/>
    <w:rsid w:val="00B85CD0"/>
    <w:rsid w:val="00B87C07"/>
    <w:rsid w:val="00B901B1"/>
    <w:rsid w:val="00B904D2"/>
    <w:rsid w:val="00B916F1"/>
    <w:rsid w:val="00B9197F"/>
    <w:rsid w:val="00B92794"/>
    <w:rsid w:val="00B931D7"/>
    <w:rsid w:val="00B93B1B"/>
    <w:rsid w:val="00B95092"/>
    <w:rsid w:val="00B95606"/>
    <w:rsid w:val="00BA0031"/>
    <w:rsid w:val="00BA046C"/>
    <w:rsid w:val="00BA25E6"/>
    <w:rsid w:val="00BA38B5"/>
    <w:rsid w:val="00BA4FAB"/>
    <w:rsid w:val="00BA5084"/>
    <w:rsid w:val="00BA55CC"/>
    <w:rsid w:val="00BA59DC"/>
    <w:rsid w:val="00BA6E18"/>
    <w:rsid w:val="00BA785E"/>
    <w:rsid w:val="00BB1A13"/>
    <w:rsid w:val="00BB1CF2"/>
    <w:rsid w:val="00BB743E"/>
    <w:rsid w:val="00BC00AD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3FEF"/>
    <w:rsid w:val="00C067E5"/>
    <w:rsid w:val="00C06AE6"/>
    <w:rsid w:val="00C104AD"/>
    <w:rsid w:val="00C16EEE"/>
    <w:rsid w:val="00C1781A"/>
    <w:rsid w:val="00C17F19"/>
    <w:rsid w:val="00C250BE"/>
    <w:rsid w:val="00C27188"/>
    <w:rsid w:val="00C3527E"/>
    <w:rsid w:val="00C4101F"/>
    <w:rsid w:val="00C41D07"/>
    <w:rsid w:val="00C420CB"/>
    <w:rsid w:val="00C43A2D"/>
    <w:rsid w:val="00C445C8"/>
    <w:rsid w:val="00C46376"/>
    <w:rsid w:val="00C4743C"/>
    <w:rsid w:val="00C475C4"/>
    <w:rsid w:val="00C477AF"/>
    <w:rsid w:val="00C503DD"/>
    <w:rsid w:val="00C5193D"/>
    <w:rsid w:val="00C538A2"/>
    <w:rsid w:val="00C53A4C"/>
    <w:rsid w:val="00C542BC"/>
    <w:rsid w:val="00C55863"/>
    <w:rsid w:val="00C57B01"/>
    <w:rsid w:val="00C60B4F"/>
    <w:rsid w:val="00C656CD"/>
    <w:rsid w:val="00C71A38"/>
    <w:rsid w:val="00C72B24"/>
    <w:rsid w:val="00C813F1"/>
    <w:rsid w:val="00C836CC"/>
    <w:rsid w:val="00C85E5B"/>
    <w:rsid w:val="00C86BA1"/>
    <w:rsid w:val="00C87930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B70"/>
    <w:rsid w:val="00CB1DCA"/>
    <w:rsid w:val="00CB5FE2"/>
    <w:rsid w:val="00CB727E"/>
    <w:rsid w:val="00CB7754"/>
    <w:rsid w:val="00CB7AD3"/>
    <w:rsid w:val="00CC146A"/>
    <w:rsid w:val="00CC16AF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2C79"/>
    <w:rsid w:val="00CF5992"/>
    <w:rsid w:val="00CF76EE"/>
    <w:rsid w:val="00CF7AF8"/>
    <w:rsid w:val="00D01C4B"/>
    <w:rsid w:val="00D05EE5"/>
    <w:rsid w:val="00D06335"/>
    <w:rsid w:val="00D06804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6393"/>
    <w:rsid w:val="00D36EEA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A0991"/>
    <w:rsid w:val="00DA24C8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1DF7"/>
    <w:rsid w:val="00DC31B3"/>
    <w:rsid w:val="00DC34E3"/>
    <w:rsid w:val="00DC5466"/>
    <w:rsid w:val="00DC60AC"/>
    <w:rsid w:val="00DC6138"/>
    <w:rsid w:val="00DC686B"/>
    <w:rsid w:val="00DC6AE8"/>
    <w:rsid w:val="00DD1D7F"/>
    <w:rsid w:val="00DD292C"/>
    <w:rsid w:val="00DD66A2"/>
    <w:rsid w:val="00DE2868"/>
    <w:rsid w:val="00DE2F50"/>
    <w:rsid w:val="00DE35A1"/>
    <w:rsid w:val="00DE4CDC"/>
    <w:rsid w:val="00DE4D33"/>
    <w:rsid w:val="00DE52B4"/>
    <w:rsid w:val="00DF14BE"/>
    <w:rsid w:val="00DF2AF9"/>
    <w:rsid w:val="00DF6915"/>
    <w:rsid w:val="00E00C1A"/>
    <w:rsid w:val="00E03005"/>
    <w:rsid w:val="00E05D0D"/>
    <w:rsid w:val="00E076CE"/>
    <w:rsid w:val="00E10D49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514D0"/>
    <w:rsid w:val="00E5340A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4608"/>
    <w:rsid w:val="00E84FAB"/>
    <w:rsid w:val="00E86E73"/>
    <w:rsid w:val="00E8764C"/>
    <w:rsid w:val="00E916B4"/>
    <w:rsid w:val="00E9245C"/>
    <w:rsid w:val="00E976D0"/>
    <w:rsid w:val="00EA24D5"/>
    <w:rsid w:val="00EA5AB1"/>
    <w:rsid w:val="00EA6DCB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842"/>
    <w:rsid w:val="00F07E5C"/>
    <w:rsid w:val="00F11610"/>
    <w:rsid w:val="00F11D12"/>
    <w:rsid w:val="00F127D8"/>
    <w:rsid w:val="00F21DC2"/>
    <w:rsid w:val="00F26A5D"/>
    <w:rsid w:val="00F3116A"/>
    <w:rsid w:val="00F31688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A8"/>
    <w:rsid w:val="00F52BB6"/>
    <w:rsid w:val="00F5509F"/>
    <w:rsid w:val="00F5557E"/>
    <w:rsid w:val="00F709FC"/>
    <w:rsid w:val="00F70C38"/>
    <w:rsid w:val="00F800A2"/>
    <w:rsid w:val="00F82D1F"/>
    <w:rsid w:val="00F927F0"/>
    <w:rsid w:val="00F94801"/>
    <w:rsid w:val="00F96476"/>
    <w:rsid w:val="00F9726A"/>
    <w:rsid w:val="00FA111C"/>
    <w:rsid w:val="00FA1655"/>
    <w:rsid w:val="00FA2A09"/>
    <w:rsid w:val="00FA39F6"/>
    <w:rsid w:val="00FA5722"/>
    <w:rsid w:val="00FA7F0E"/>
    <w:rsid w:val="00FB2232"/>
    <w:rsid w:val="00FC47F9"/>
    <w:rsid w:val="00FC5C8E"/>
    <w:rsid w:val="00FC6775"/>
    <w:rsid w:val="00FC6898"/>
    <w:rsid w:val="00FD2621"/>
    <w:rsid w:val="00FD5E57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F7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754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F7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75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238F-0B1D-4D80-B2ED-668BD9B9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1664</Words>
  <Characters>13358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TulenevaAA</dc:creator>
  <cp:lastModifiedBy>Белоножко Людмила</cp:lastModifiedBy>
  <cp:revision>9</cp:revision>
  <cp:lastPrinted>2013-02-26T12:46:00Z</cp:lastPrinted>
  <dcterms:created xsi:type="dcterms:W3CDTF">2014-08-18T06:36:00Z</dcterms:created>
  <dcterms:modified xsi:type="dcterms:W3CDTF">2014-10-02T10:45:00Z</dcterms:modified>
</cp:coreProperties>
</file>